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DAFC" w14:textId="3F865D70" w:rsidR="0043302A" w:rsidRDefault="0043302A" w:rsidP="0043302A">
      <w:pPr>
        <w:pStyle w:val="Default"/>
        <w:rPr>
          <w:sz w:val="36"/>
          <w:szCs w:val="36"/>
        </w:rPr>
      </w:pPr>
      <w:r>
        <w:t xml:space="preserve">                      </w:t>
      </w:r>
      <w:r>
        <w:rPr>
          <w:b/>
          <w:bCs/>
          <w:sz w:val="36"/>
          <w:szCs w:val="36"/>
        </w:rPr>
        <w:t xml:space="preserve">PŘIHLÁŠKA NA </w:t>
      </w:r>
      <w:r w:rsidR="00097E42">
        <w:rPr>
          <w:b/>
          <w:bCs/>
          <w:sz w:val="36"/>
          <w:szCs w:val="36"/>
        </w:rPr>
        <w:t xml:space="preserve">LETNÍ </w:t>
      </w:r>
      <w:r>
        <w:rPr>
          <w:b/>
          <w:bCs/>
          <w:sz w:val="36"/>
          <w:szCs w:val="36"/>
        </w:rPr>
        <w:t xml:space="preserve">SOUSTŘEDĚNÍ </w:t>
      </w:r>
      <w:r w:rsidR="00097E42">
        <w:rPr>
          <w:b/>
          <w:bCs/>
          <w:sz w:val="36"/>
          <w:szCs w:val="36"/>
        </w:rPr>
        <w:t>DOROSTU</w:t>
      </w:r>
    </w:p>
    <w:p w14:paraId="5DD4CEC9" w14:textId="77777777" w:rsidR="006543B0" w:rsidRDefault="006543B0" w:rsidP="0043302A">
      <w:pPr>
        <w:pStyle w:val="Default"/>
        <w:rPr>
          <w:noProof/>
          <w:sz w:val="22"/>
          <w:szCs w:val="22"/>
          <w:lang w:val="cs-CZ"/>
        </w:rPr>
      </w:pPr>
    </w:p>
    <w:p w14:paraId="480DDBAC" w14:textId="66C57318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Organizace: TJ Viktoria Vestec, F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 xml:space="preserve">otbalová Akademie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56B1297A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Adresa: U hřiště 575, PSČ 252 42, Vestec</w:t>
      </w:r>
    </w:p>
    <w:p w14:paraId="65911EE9" w14:textId="77777777" w:rsidR="006543B0" w:rsidRPr="000A31BD" w:rsidRDefault="006543B0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B5BB893" w14:textId="3F0EC9C6" w:rsidR="00C32DB8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Přihlašuji závazně svého syna _____________________</w:t>
      </w:r>
      <w:r w:rsidR="00105C32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_________________ 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                  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58C49067" w14:textId="77777777" w:rsidR="00C32DB8" w:rsidRPr="000A31BD" w:rsidRDefault="00C32DB8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E4B7AE" w14:textId="7E20302E" w:rsidR="00C32DB8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rodné číslo _______________ </w:t>
      </w:r>
      <w:r w:rsidR="00615B4C">
        <w:rPr>
          <w:rFonts w:ascii="Arial" w:hAnsi="Arial" w:cs="Arial"/>
          <w:noProof/>
          <w:sz w:val="16"/>
          <w:szCs w:val="16"/>
          <w:lang w:val="cs-CZ"/>
        </w:rPr>
        <w:t xml:space="preserve">       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bydliště_____________________________________ </w:t>
      </w:r>
    </w:p>
    <w:p w14:paraId="6C675624" w14:textId="77777777" w:rsidR="00C32DB8" w:rsidRPr="000A31BD" w:rsidRDefault="00C32DB8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53608B4D" w14:textId="23490CBE" w:rsidR="008022DE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na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190E1D">
        <w:rPr>
          <w:rFonts w:ascii="Arial" w:hAnsi="Arial" w:cs="Arial"/>
          <w:noProof/>
          <w:sz w:val="16"/>
          <w:szCs w:val="16"/>
          <w:lang w:val="cs-CZ"/>
        </w:rPr>
        <w:t>letní</w:t>
      </w:r>
      <w:r w:rsidR="004F364C">
        <w:rPr>
          <w:rFonts w:ascii="Arial" w:hAnsi="Arial" w:cs="Arial"/>
          <w:noProof/>
          <w:sz w:val="16"/>
          <w:szCs w:val="16"/>
          <w:lang w:val="cs-CZ"/>
        </w:rPr>
        <w:t xml:space="preserve"> soustředění</w:t>
      </w:r>
      <w:r w:rsidR="00C32DB8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Pr="000A31BD">
        <w:rPr>
          <w:rFonts w:ascii="Arial" w:hAnsi="Arial" w:cs="Arial"/>
          <w:b/>
          <w:noProof/>
          <w:sz w:val="16"/>
          <w:szCs w:val="16"/>
          <w:lang w:val="cs-CZ"/>
        </w:rPr>
        <w:t>FA</w:t>
      </w:r>
      <w:r w:rsidR="004F364C">
        <w:rPr>
          <w:rFonts w:ascii="Arial" w:hAnsi="Arial" w:cs="Arial"/>
          <w:b/>
          <w:noProof/>
          <w:sz w:val="16"/>
          <w:szCs w:val="16"/>
          <w:lang w:val="cs-CZ"/>
        </w:rPr>
        <w:t>VV</w:t>
      </w:r>
      <w:r w:rsidR="00F80763" w:rsidRPr="000A31BD">
        <w:rPr>
          <w:rFonts w:ascii="Arial" w:hAnsi="Arial" w:cs="Arial"/>
          <w:noProof/>
          <w:sz w:val="16"/>
          <w:szCs w:val="16"/>
          <w:lang w:val="cs-CZ"/>
        </w:rPr>
        <w:t>,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  <w:r w:rsidR="00F80763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v termínu </w:t>
      </w:r>
      <w:r w:rsidR="00C32DB8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od</w:t>
      </w:r>
      <w:r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 </w:t>
      </w:r>
      <w:r w:rsidR="0097181C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9</w:t>
      </w:r>
      <w:r w:rsidR="007B176C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.</w:t>
      </w:r>
      <w:r w:rsidR="00CB1198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8</w:t>
      </w:r>
      <w:r w:rsidR="007B176C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. </w:t>
      </w:r>
      <w:r w:rsidR="008022DE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202</w:t>
      </w:r>
      <w:r w:rsidR="0097181C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6</w:t>
      </w:r>
      <w:r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 </w:t>
      </w:r>
      <w:r w:rsidR="006055AF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 </w:t>
      </w:r>
      <w:r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do </w:t>
      </w:r>
      <w:r w:rsidR="004F364C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1</w:t>
      </w:r>
      <w:r w:rsidR="0097181C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4</w:t>
      </w:r>
      <w:r w:rsidR="007B176C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.</w:t>
      </w:r>
      <w:r w:rsidR="00CB1198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8</w:t>
      </w:r>
      <w:r w:rsidR="007B176C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. </w:t>
      </w:r>
      <w:r w:rsidR="008022DE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202</w:t>
      </w:r>
      <w:r w:rsidR="0097181C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6</w:t>
      </w:r>
      <w:r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>.</w:t>
      </w:r>
      <w:r w:rsidR="008022DE" w:rsidRPr="00CE54D4">
        <w:rPr>
          <w:rFonts w:ascii="Arial" w:hAnsi="Arial" w:cs="Arial"/>
          <w:b/>
          <w:bCs/>
          <w:noProof/>
          <w:sz w:val="16"/>
          <w:szCs w:val="16"/>
          <w:u w:val="single"/>
          <w:lang w:val="cs-CZ"/>
        </w:rPr>
        <w:t xml:space="preserve"> </w:t>
      </w:r>
    </w:p>
    <w:p w14:paraId="1E1031F2" w14:textId="6E58DC84" w:rsidR="00CB1198" w:rsidRDefault="008022DE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noProof/>
          <w:sz w:val="16"/>
          <w:szCs w:val="16"/>
          <w:lang w:val="cs-CZ"/>
        </w:rPr>
        <w:t xml:space="preserve">Lokalita </w:t>
      </w:r>
      <w:r w:rsidR="00CB1198" w:rsidRPr="00CB1198">
        <w:rPr>
          <w:rFonts w:ascii="Arial" w:hAnsi="Arial" w:cs="Arial"/>
          <w:b/>
          <w:bCs/>
          <w:noProof/>
          <w:sz w:val="16"/>
          <w:szCs w:val="16"/>
          <w:lang w:val="cs-CZ"/>
        </w:rPr>
        <w:t>Hotel Sport Lípa</w:t>
      </w:r>
      <w:r w:rsidR="00CB1198" w:rsidRPr="00CB1198">
        <w:rPr>
          <w:rFonts w:ascii="Arial" w:hAnsi="Arial" w:cs="Arial"/>
          <w:noProof/>
          <w:sz w:val="16"/>
          <w:szCs w:val="16"/>
          <w:lang w:val="cs-CZ"/>
        </w:rPr>
        <w:t>, Vědomice, Pod Lipou 297, 413 01 Roudnice nad Labem</w:t>
      </w:r>
    </w:p>
    <w:p w14:paraId="3CFA68BD" w14:textId="77777777" w:rsidR="004F364C" w:rsidRDefault="004F364C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7F76B44" w14:textId="77777777" w:rsidR="005071AA" w:rsidRPr="000A31BD" w:rsidRDefault="005071A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9DAD503" w14:textId="77781C08" w:rsidR="0043302A" w:rsidRPr="000A31BD" w:rsidRDefault="0043302A" w:rsidP="0043302A">
      <w:pPr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Začátek:  </w:t>
      </w:r>
      <w:r w:rsidR="00CB1198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Neděle </w:t>
      </w:r>
      <w:r w:rsidR="004F364C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</w:t>
      </w:r>
      <w:r w:rsidR="00C842D7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</w:t>
      </w:r>
      <w:r w:rsidR="0097181C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9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</w:t>
      </w:r>
      <w:r w:rsidR="00CB1198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8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.20</w:t>
      </w:r>
      <w:r w:rsidR="00AC368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2</w:t>
      </w:r>
      <w:r w:rsidR="0097181C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6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v 1</w:t>
      </w:r>
      <w:r w:rsidR="00CB1198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5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.00 - 1</w:t>
      </w:r>
      <w:r w:rsidR="00CB1198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6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0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0</w:t>
      </w:r>
    </w:p>
    <w:p w14:paraId="1B2AAE9B" w14:textId="77777777" w:rsidR="0043302A" w:rsidRPr="000A31BD" w:rsidRDefault="008022DE" w:rsidP="0043302A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="006055AF"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4F7933F8" w14:textId="77777777" w:rsidR="00BF4ECC" w:rsidRPr="000A31BD" w:rsidRDefault="00BF4ECC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77CB8BC1" w14:textId="75F697EC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Konec:  </w:t>
      </w:r>
      <w:r w:rsidR="008958A4" w:rsidRPr="000A31BD">
        <w:rPr>
          <w:rFonts w:ascii="Arial" w:hAnsi="Arial" w:cs="Arial"/>
          <w:noProof/>
          <w:sz w:val="16"/>
          <w:szCs w:val="16"/>
          <w:lang w:val="cs-CZ"/>
        </w:rPr>
        <w:t xml:space="preserve">  </w:t>
      </w:r>
      <w:r w:rsidR="00CB1198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 xml:space="preserve">Pátek  </w:t>
      </w:r>
      <w:r w:rsidR="004F7514" w:rsidRPr="000A31BD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 xml:space="preserve"> </w:t>
      </w:r>
      <w:r w:rsidR="00C842D7" w:rsidRPr="000A31BD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 xml:space="preserve">  </w:t>
      </w:r>
      <w:r w:rsidR="004F364C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1</w:t>
      </w:r>
      <w:r w:rsidR="0097181C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4</w:t>
      </w:r>
      <w:r w:rsidRPr="000A31BD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.</w:t>
      </w:r>
      <w:r w:rsidR="00CB1198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8</w:t>
      </w:r>
      <w:r w:rsidRPr="000A31BD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.20</w:t>
      </w:r>
      <w:r w:rsidR="00AC368D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2</w:t>
      </w:r>
      <w:r w:rsidR="0097181C">
        <w:rPr>
          <w:rFonts w:ascii="Arial" w:hAnsi="Arial" w:cs="Arial"/>
          <w:b/>
          <w:noProof/>
          <w:color w:val="auto"/>
          <w:sz w:val="16"/>
          <w:szCs w:val="16"/>
          <w:u w:val="single"/>
          <w:lang w:val="cs-CZ"/>
        </w:rPr>
        <w:t>6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v 1</w:t>
      </w:r>
      <w:r w:rsidR="00AC368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5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0</w:t>
      </w:r>
      <w:r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0</w:t>
      </w:r>
      <w:r w:rsidR="00C842D7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-</w:t>
      </w:r>
      <w:r w:rsidR="00C842D7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 xml:space="preserve"> 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1</w:t>
      </w:r>
      <w:r w:rsidR="00AC368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5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.</w:t>
      </w:r>
      <w:r w:rsidR="00AC368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3</w:t>
      </w:r>
      <w:r w:rsidR="006055AF" w:rsidRPr="000A31BD">
        <w:rPr>
          <w:rFonts w:ascii="Arial" w:hAnsi="Arial" w:cs="Arial"/>
          <w:b/>
          <w:noProof/>
          <w:sz w:val="16"/>
          <w:szCs w:val="16"/>
          <w:u w:val="single"/>
          <w:lang w:val="cs-CZ"/>
        </w:rPr>
        <w:t>0</w:t>
      </w:r>
    </w:p>
    <w:p w14:paraId="56BD6313" w14:textId="77777777" w:rsidR="008022DE" w:rsidRPr="000A31BD" w:rsidRDefault="008022DE" w:rsidP="008022DE">
      <w:pPr>
        <w:rPr>
          <w:rFonts w:ascii="Arial" w:hAnsi="Arial" w:cs="Arial"/>
          <w:noProof/>
          <w:sz w:val="16"/>
          <w:szCs w:val="16"/>
          <w:lang w:val="cs-CZ"/>
        </w:rPr>
      </w:pPr>
      <w:r>
        <w:rPr>
          <w:rFonts w:ascii="Arial" w:hAnsi="Arial" w:cs="Arial"/>
          <w:b/>
          <w:bCs/>
          <w:color w:val="008000"/>
          <w:sz w:val="16"/>
          <w:szCs w:val="16"/>
          <w:lang w:val="cs-CZ"/>
        </w:rPr>
        <w:t>Areál Viktorie Vestec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 </w:t>
      </w:r>
    </w:p>
    <w:p w14:paraId="3A8EA266" w14:textId="77777777" w:rsidR="00110849" w:rsidRPr="000A31BD" w:rsidRDefault="00110849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0CF8FC5F" w14:textId="1189336C" w:rsidR="0043302A" w:rsidRPr="000A31BD" w:rsidRDefault="00110849" w:rsidP="0043302A">
      <w:pPr>
        <w:pStyle w:val="Default"/>
        <w:rPr>
          <w:rFonts w:ascii="Arial" w:hAnsi="Arial" w:cs="Arial"/>
          <w:b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b/>
          <w:noProof/>
          <w:color w:val="FF0000"/>
          <w:sz w:val="16"/>
          <w:szCs w:val="16"/>
          <w:lang w:val="cs-CZ"/>
        </w:rPr>
        <w:t xml:space="preserve">Doprava </w:t>
      </w:r>
      <w:r w:rsidR="008022DE">
        <w:rPr>
          <w:rFonts w:ascii="Arial" w:hAnsi="Arial" w:cs="Arial"/>
          <w:b/>
          <w:noProof/>
          <w:color w:val="FF0000"/>
          <w:sz w:val="16"/>
          <w:szCs w:val="16"/>
          <w:lang w:val="cs-CZ"/>
        </w:rPr>
        <w:t>na místo a zpět</w:t>
      </w:r>
      <w:r w:rsidR="00C56195">
        <w:rPr>
          <w:rFonts w:ascii="Arial" w:hAnsi="Arial" w:cs="Arial"/>
          <w:b/>
          <w:noProof/>
          <w:color w:val="FF0000"/>
          <w:sz w:val="16"/>
          <w:szCs w:val="16"/>
          <w:lang w:val="cs-CZ"/>
        </w:rPr>
        <w:t xml:space="preserve"> AUTOBUSEM</w:t>
      </w:r>
      <w:r w:rsidR="00A138FA" w:rsidRPr="000A31BD">
        <w:rPr>
          <w:rFonts w:ascii="Arial" w:hAnsi="Arial" w:cs="Arial"/>
          <w:b/>
          <w:noProof/>
          <w:color w:val="FF0000"/>
          <w:sz w:val="16"/>
          <w:szCs w:val="16"/>
          <w:lang w:val="cs-CZ"/>
        </w:rPr>
        <w:t>.</w:t>
      </w:r>
      <w:r w:rsidR="0043302A" w:rsidRPr="000A31BD">
        <w:rPr>
          <w:rFonts w:ascii="Arial" w:hAnsi="Arial" w:cs="Arial"/>
          <w:b/>
          <w:noProof/>
          <w:sz w:val="16"/>
          <w:szCs w:val="16"/>
          <w:lang w:val="cs-CZ"/>
        </w:rPr>
        <w:br/>
      </w:r>
    </w:p>
    <w:p w14:paraId="46F68FC5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>Tel. číslo na rodiče: ________________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        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>E-mail na rodiče: _____________</w:t>
      </w:r>
      <w:r w:rsidR="000C45EF" w:rsidRPr="000A31BD">
        <w:rPr>
          <w:rFonts w:ascii="Arial" w:hAnsi="Arial" w:cs="Arial"/>
          <w:noProof/>
          <w:sz w:val="16"/>
          <w:szCs w:val="16"/>
          <w:lang w:val="cs-CZ"/>
        </w:rPr>
        <w:t>__</w:t>
      </w: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 </w:t>
      </w:r>
    </w:p>
    <w:p w14:paraId="7BF64870" w14:textId="77777777" w:rsidR="00F2274E" w:rsidRPr="000A31BD" w:rsidRDefault="00F2274E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</w:p>
    <w:p w14:paraId="3245E2A8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Trenérům a zdravotníkovi sděluji, že dítě prodělalo tyto závažnější nemoci: </w:t>
      </w:r>
    </w:p>
    <w:p w14:paraId="3E150526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__________________________________________________________________________________ </w:t>
      </w:r>
    </w:p>
    <w:p w14:paraId="47734C89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a upozorňuji u svého dítěte na: </w:t>
      </w:r>
    </w:p>
    <w:p w14:paraId="2D4BF36B" w14:textId="77777777" w:rsidR="0043302A" w:rsidRPr="000A31BD" w:rsidRDefault="0043302A" w:rsidP="0043302A">
      <w:pPr>
        <w:pStyle w:val="Default"/>
        <w:rPr>
          <w:rFonts w:ascii="Arial" w:hAnsi="Arial" w:cs="Arial"/>
          <w:noProof/>
          <w:sz w:val="16"/>
          <w:szCs w:val="16"/>
          <w:lang w:val="cs-CZ"/>
        </w:rPr>
      </w:pPr>
      <w:r w:rsidRPr="000A31BD">
        <w:rPr>
          <w:rFonts w:ascii="Arial" w:hAnsi="Arial" w:cs="Arial"/>
          <w:noProof/>
          <w:sz w:val="16"/>
          <w:szCs w:val="16"/>
          <w:lang w:val="cs-CZ"/>
        </w:rPr>
        <w:t xml:space="preserve">__________________________________________________________________________________ </w:t>
      </w:r>
    </w:p>
    <w:p w14:paraId="55C62CEE" w14:textId="77777777" w:rsidR="00577062" w:rsidRPr="00390F5F" w:rsidRDefault="00577062" w:rsidP="0043302A">
      <w:pPr>
        <w:pStyle w:val="Default"/>
        <w:rPr>
          <w:rFonts w:asciiTheme="minorHAnsi" w:hAnsiTheme="minorHAnsi" w:cstheme="minorHAnsi"/>
          <w:noProof/>
          <w:sz w:val="18"/>
          <w:szCs w:val="18"/>
          <w:lang w:val="cs-CZ"/>
        </w:rPr>
      </w:pPr>
    </w:p>
    <w:p w14:paraId="2EB6973B" w14:textId="7AA8E6F6" w:rsidR="0043302A" w:rsidRDefault="0043302A" w:rsidP="0043302A">
      <w:pPr>
        <w:pStyle w:val="Default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Podpisem na přihlášce rodiče potvrzují, že byli seznámeni a souhlasí s následujícími podmínkami: </w:t>
      </w:r>
    </w:p>
    <w:p w14:paraId="3CB162A7" w14:textId="77777777" w:rsidR="00D32105" w:rsidRPr="003A187B" w:rsidRDefault="00D32105" w:rsidP="0043302A">
      <w:pPr>
        <w:pStyle w:val="Default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2DD47412" w14:textId="3FA1CAEA" w:rsidR="0043302A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Vyplněná, podepsaná přihláška musí být odevzdána  </w:t>
      </w:r>
      <w:r w:rsidRPr="004C2127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 xml:space="preserve">do </w:t>
      </w:r>
      <w:r w:rsidR="00030317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2</w:t>
      </w:r>
      <w:r w:rsidR="004B0343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8</w:t>
      </w:r>
      <w:r w:rsidRPr="004C2127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.</w:t>
      </w:r>
      <w:r w:rsidR="004B0343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2</w:t>
      </w:r>
      <w:r w:rsidRPr="004C2127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.20</w:t>
      </w:r>
      <w:r w:rsidR="00C82F10" w:rsidRPr="004C2127">
        <w:rPr>
          <w:rFonts w:asciiTheme="minorHAnsi" w:hAnsiTheme="minorHAnsi" w:cstheme="minorHAnsi"/>
          <w:b/>
          <w:noProof/>
          <w:sz w:val="16"/>
          <w:szCs w:val="16"/>
          <w:highlight w:val="yellow"/>
          <w:u w:val="single"/>
          <w:lang w:val="cs-CZ"/>
        </w:rPr>
        <w:t>2</w:t>
      </w:r>
      <w:r w:rsidR="005E6E8E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6</w:t>
      </w: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</w:p>
    <w:p w14:paraId="52BF9384" w14:textId="77777777" w:rsidR="00D32105" w:rsidRPr="003A187B" w:rsidRDefault="00D32105" w:rsidP="00D32105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28FB4A28" w14:textId="49D51CB2" w:rsidR="00CB1198" w:rsidRPr="003A187B" w:rsidRDefault="00CB1198" w:rsidP="00CB1198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Cena kempu za účastníka činí </w:t>
      </w:r>
      <w:r w:rsidR="00CE54D4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8</w:t>
      </w:r>
      <w:r w:rsidR="000847D3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.</w:t>
      </w:r>
      <w:r w:rsidR="00EB3ABA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5</w:t>
      </w:r>
      <w:r w:rsidR="00CE54D4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0</w:t>
      </w:r>
      <w:r w:rsidR="00F4046A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0,-</w:t>
      </w:r>
      <w:r w:rsidRPr="003A187B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 xml:space="preserve"> Kč</w:t>
      </w: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a obsahuje </w:t>
      </w:r>
    </w:p>
    <w:p w14:paraId="4B5896EE" w14:textId="77777777" w:rsidR="00CB1198" w:rsidRPr="003A187B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ubytování hotelového typu</w:t>
      </w:r>
    </w:p>
    <w:p w14:paraId="20A2FD5B" w14:textId="77777777" w:rsidR="00CB1198" w:rsidRPr="003A187B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plná penze s celodenním pitným režimem (snídaně, oběd, večeře, 2x svačina)</w:t>
      </w:r>
    </w:p>
    <w:p w14:paraId="27DE5E2F" w14:textId="77777777" w:rsidR="00CB1198" w:rsidRPr="003A187B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využití sportovišť (přírodní tráva, travnaté plochy, nohejbalové hřiště, kurty)</w:t>
      </w:r>
    </w:p>
    <w:p w14:paraId="18CFE78D" w14:textId="77777777" w:rsidR="00CB1198" w:rsidRPr="003A187B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využití konferenčních prostor s dataprojektorem</w:t>
      </w:r>
    </w:p>
    <w:p w14:paraId="7AF2C1B8" w14:textId="77777777" w:rsidR="00CB1198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3A187B">
        <w:rPr>
          <w:rFonts w:asciiTheme="minorHAnsi" w:hAnsiTheme="minorHAnsi" w:cstheme="minorHAnsi"/>
          <w:noProof/>
          <w:sz w:val="16"/>
          <w:szCs w:val="16"/>
          <w:lang w:val="cs-CZ"/>
        </w:rPr>
        <w:t>doprovodný program a volnočasové aktivity</w:t>
      </w:r>
    </w:p>
    <w:p w14:paraId="4DFEA435" w14:textId="1930FE04" w:rsidR="00CB1198" w:rsidRPr="003A187B" w:rsidRDefault="00CB1198" w:rsidP="00CB1198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dopravu autobusem  do  Roudnice a zpět</w:t>
      </w:r>
    </w:p>
    <w:p w14:paraId="3CEE628A" w14:textId="77777777" w:rsidR="00CB1198" w:rsidRDefault="00CB1198" w:rsidP="00CB1198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EC6C20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Poplatek bude zaplacen převodem na účet </w:t>
      </w:r>
      <w:r w:rsidRPr="00EC6C20">
        <w:rPr>
          <w:rFonts w:asciiTheme="minorHAnsi" w:hAnsiTheme="minorHAnsi" w:cstheme="minorHAnsi"/>
          <w:b/>
          <w:noProof/>
          <w:color w:val="FF0000"/>
          <w:sz w:val="16"/>
          <w:szCs w:val="16"/>
          <w:highlight w:val="yellow"/>
          <w:lang w:val="cs-CZ"/>
        </w:rPr>
        <w:t>TJ Viktoria Vestec</w:t>
      </w:r>
      <w:r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 xml:space="preserve"> </w:t>
      </w:r>
      <w:r w:rsidRPr="00DF1EFC">
        <w:rPr>
          <w:rFonts w:asciiTheme="minorHAnsi" w:hAnsiTheme="minorHAnsi" w:cstheme="minorHAnsi"/>
          <w:noProof/>
          <w:sz w:val="16"/>
          <w:szCs w:val="16"/>
          <w:lang w:val="cs-CZ"/>
        </w:rPr>
        <w:t>takto</w:t>
      </w:r>
      <w:r>
        <w:rPr>
          <w:rFonts w:asciiTheme="minorHAnsi" w:hAnsiTheme="minorHAnsi" w:cstheme="minorHAnsi"/>
          <w:noProof/>
          <w:sz w:val="16"/>
          <w:szCs w:val="16"/>
          <w:lang w:val="cs-CZ"/>
        </w:rPr>
        <w:t>:</w:t>
      </w:r>
    </w:p>
    <w:p w14:paraId="00E4300F" w14:textId="77777777" w:rsidR="008A30E2" w:rsidRPr="00DF1EFC" w:rsidRDefault="008A30E2" w:rsidP="008A30E2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20472772" w14:textId="72E554CC" w:rsidR="00CB1198" w:rsidRPr="00DF1EFC" w:rsidRDefault="000847D3" w:rsidP="00CB1198">
      <w:pPr>
        <w:pStyle w:val="Default"/>
        <w:numPr>
          <w:ilvl w:val="1"/>
          <w:numId w:val="2"/>
        </w:numPr>
        <w:spacing w:after="18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  <w:r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 xml:space="preserve">Celá částka </w:t>
      </w:r>
      <w:r w:rsidR="00CB1198"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 xml:space="preserve"> </w:t>
      </w:r>
      <w:r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>8</w:t>
      </w:r>
      <w:r w:rsidR="00CB1198"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>.</w:t>
      </w:r>
      <w:r w:rsidR="00EB3ABA"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>5</w:t>
      </w:r>
      <w:r w:rsidR="00CB1198"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 xml:space="preserve">00,- CZK </w:t>
      </w:r>
      <w:r w:rsidR="00D32105">
        <w:rPr>
          <w:rFonts w:asciiTheme="minorHAnsi" w:hAnsiTheme="minorHAnsi" w:cstheme="minorHAnsi"/>
          <w:b/>
          <w:noProof/>
          <w:color w:val="FF0000"/>
          <w:sz w:val="16"/>
          <w:szCs w:val="16"/>
          <w:lang w:val="cs-CZ"/>
        </w:rPr>
        <w:t xml:space="preserve">   </w:t>
      </w:r>
      <w:r w:rsidR="00CB1198" w:rsidRPr="00EC6C20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 xml:space="preserve"> nejpozději do </w:t>
      </w:r>
      <w:r w:rsidR="00EB3ABA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3</w:t>
      </w:r>
      <w:r w:rsidR="00CB1198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1</w:t>
      </w:r>
      <w:r w:rsidR="00CB1198" w:rsidRPr="00EC6C20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.</w:t>
      </w:r>
      <w:r w:rsidR="00EB3ABA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5</w:t>
      </w:r>
      <w:r w:rsidR="00CB1198" w:rsidRPr="00EC6C20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.202</w:t>
      </w:r>
      <w:r w:rsidR="0097339E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6</w:t>
      </w:r>
    </w:p>
    <w:p w14:paraId="599E4065" w14:textId="77777777" w:rsidR="00CB1198" w:rsidRPr="00EC6C20" w:rsidRDefault="00CB1198" w:rsidP="00CB1198">
      <w:pPr>
        <w:pStyle w:val="Default"/>
        <w:spacing w:after="18"/>
        <w:ind w:left="1440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</w:p>
    <w:p w14:paraId="27194C44" w14:textId="77777777" w:rsidR="00CB1198" w:rsidRPr="00C842D7" w:rsidRDefault="00CB1198" w:rsidP="00CB1198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auto"/>
          <w:sz w:val="16"/>
          <w:szCs w:val="16"/>
          <w:lang w:val="cs-CZ"/>
        </w:rPr>
        <w:t xml:space="preserve">Detaily k platbě: převodem na účet  </w:t>
      </w:r>
      <w:r w:rsidRPr="00C842D7">
        <w:rPr>
          <w:rFonts w:asciiTheme="minorHAnsi" w:hAnsiTheme="minorHAnsi" w:cstheme="minorHAnsi"/>
          <w:b/>
          <w:bCs/>
          <w:noProof/>
          <w:color w:val="FF0000"/>
          <w:sz w:val="16"/>
          <w:szCs w:val="16"/>
          <w:lang w:val="cs-CZ"/>
        </w:rPr>
        <w:t>385251379 / 0800</w:t>
      </w:r>
    </w:p>
    <w:p w14:paraId="26B5D6B9" w14:textId="04266E52" w:rsidR="00CB1198" w:rsidRDefault="00CB1198" w:rsidP="00CB1198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identifikace platby - zpráva pro příjemce </w:t>
      </w:r>
      <w:r w:rsidRPr="00C842D7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 xml:space="preserve">Jméno a Příjmení účastníka, KEMP </w:t>
      </w:r>
      <w:r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>DO Roudnice</w:t>
      </w:r>
      <w:r w:rsidRPr="00C842D7">
        <w:rPr>
          <w:rFonts w:asciiTheme="minorHAnsi" w:hAnsiTheme="minorHAnsi" w:cstheme="minorHAnsi"/>
          <w:b/>
          <w:noProof/>
          <w:sz w:val="16"/>
          <w:szCs w:val="16"/>
          <w:u w:val="single"/>
          <w:lang w:val="cs-CZ"/>
        </w:rPr>
        <w:t xml:space="preserve">   </w:t>
      </w:r>
    </w:p>
    <w:p w14:paraId="5A413E50" w14:textId="4F7D8516" w:rsidR="0043302A" w:rsidRPr="00BB2AE2" w:rsidRDefault="0043302A" w:rsidP="003D495F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BB2AE2">
        <w:rPr>
          <w:rFonts w:asciiTheme="minorHAnsi" w:hAnsiTheme="minorHAnsi" w:cstheme="minorHAnsi"/>
          <w:noProof/>
          <w:sz w:val="16"/>
          <w:szCs w:val="16"/>
          <w:lang w:val="cs-CZ"/>
        </w:rPr>
        <w:t>Na účastníky soustředění se vztahuje schválený řád a denní režim</w:t>
      </w:r>
      <w:r w:rsidR="00DA1081" w:rsidRPr="00BB2AE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ubytovacího zařízení</w:t>
      </w:r>
      <w:r w:rsidRPr="00BB2AE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.  </w:t>
      </w:r>
    </w:p>
    <w:p w14:paraId="14006F56" w14:textId="0B8835B6" w:rsidR="0043302A" w:rsidRPr="00C842D7" w:rsidRDefault="0043302A" w:rsidP="00667496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Rodiče</w:t>
      </w:r>
      <w:r w:rsidR="00BB2AE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/ účastník 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souhlasí s fotografováním dítěte v rámci </w:t>
      </w:r>
      <w:r w:rsidR="00C842D7"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>aktivit na Kempu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, s archivací těchto fotografií a s jejich použitím při prezentaci a propagaci činnosti akce např. v kronikách, tisku, na internetu, atp.  </w:t>
      </w:r>
    </w:p>
    <w:p w14:paraId="6FBBFBC6" w14:textId="6297DAD5" w:rsidR="0043302A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Rodiče </w:t>
      </w:r>
      <w:r w:rsidR="00BB2AE2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/ účastník 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předají před odjezdem </w:t>
      </w:r>
      <w:r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přihlášku,</w:t>
      </w:r>
      <w:r w:rsidR="00577062"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 </w:t>
      </w:r>
      <w:r w:rsid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kopii </w:t>
      </w:r>
      <w:r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kartičk</w:t>
      </w:r>
      <w:r w:rsid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y</w:t>
      </w:r>
      <w:r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 zdravotní pojišťovny</w:t>
      </w:r>
      <w:r w:rsidR="00577062"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, potvrzení od lékaře, bezinfekčnost </w:t>
      </w:r>
      <w:r w:rsidRPr="0014151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a potřebné léky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pro dítě táborové zdravotnici. </w:t>
      </w:r>
    </w:p>
    <w:p w14:paraId="19B6CA5A" w14:textId="77777777" w:rsidR="00D23477" w:rsidRDefault="00D23477" w:rsidP="00D23477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  <w:r>
        <w:rPr>
          <w:rFonts w:asciiTheme="minorHAnsi" w:hAnsiTheme="minorHAnsi" w:cstheme="minorHAnsi"/>
          <w:noProof/>
          <w:sz w:val="16"/>
          <w:szCs w:val="16"/>
          <w:lang w:val="cs-CZ"/>
        </w:rPr>
        <w:t>Pokud máte již vystavené potvrzení od lékaře(např. ŠVP) platné v době konání kempu, můžete ho použít.</w:t>
      </w:r>
    </w:p>
    <w:p w14:paraId="147D9612" w14:textId="77777777" w:rsidR="00D23477" w:rsidRPr="00C842D7" w:rsidRDefault="00D23477" w:rsidP="00D23477">
      <w:pPr>
        <w:pStyle w:val="Default"/>
        <w:spacing w:after="18"/>
        <w:ind w:left="72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30F2ECEF" w14:textId="05A97AD3" w:rsidR="0043302A" w:rsidRPr="00C842D7" w:rsidRDefault="0043302A" w:rsidP="00D54ACE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Kontakt na trenéry: </w:t>
      </w:r>
      <w:r w:rsidR="006543B0" w:rsidRPr="00C842D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Petr Průša 602 325</w:t>
      </w:r>
      <w:r w:rsidR="00AC368D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 </w:t>
      </w:r>
      <w:r w:rsidR="006543B0" w:rsidRPr="00C842D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160</w:t>
      </w:r>
      <w:r w:rsidR="00AC368D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, </w:t>
      </w:r>
      <w:r w:rsidRPr="00C842D7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A10EC2">
        <w:rPr>
          <w:rFonts w:asciiTheme="minorHAnsi" w:hAnsiTheme="minorHAnsi" w:cstheme="minorHAnsi"/>
          <w:noProof/>
          <w:sz w:val="16"/>
          <w:szCs w:val="16"/>
          <w:lang w:val="cs-CZ"/>
        </w:rPr>
        <w:t>Jakub Maláček</w:t>
      </w:r>
      <w:r w:rsidR="00DF1EF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 </w:t>
      </w:r>
      <w:r w:rsidR="00DA1081" w:rsidRPr="00C842D7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 xml:space="preserve"> </w:t>
      </w:r>
      <w:r w:rsidR="00A10EC2">
        <w:rPr>
          <w:rFonts w:asciiTheme="minorHAnsi" w:hAnsiTheme="minorHAnsi" w:cstheme="minorHAnsi"/>
          <w:noProof/>
          <w:sz w:val="16"/>
          <w:szCs w:val="16"/>
          <w:u w:val="single"/>
          <w:lang w:val="cs-CZ"/>
        </w:rPr>
        <w:t>606 631 055</w:t>
      </w:r>
    </w:p>
    <w:p w14:paraId="0C97C102" w14:textId="4D1BB5FC" w:rsidR="000C45EF" w:rsidRPr="004F364C" w:rsidRDefault="006B2857" w:rsidP="00E253E8">
      <w:pPr>
        <w:pStyle w:val="Default"/>
        <w:numPr>
          <w:ilvl w:val="0"/>
          <w:numId w:val="2"/>
        </w:numPr>
        <w:spacing w:after="18"/>
        <w:rPr>
          <w:rFonts w:asciiTheme="minorHAnsi" w:hAnsiTheme="minorHAnsi" w:cstheme="minorHAnsi"/>
          <w:noProof/>
          <w:sz w:val="16"/>
          <w:szCs w:val="16"/>
          <w:lang w:val="cs-CZ"/>
        </w:rPr>
      </w:pPr>
      <w:r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 xml:space="preserve">Doporučené kapesné </w:t>
      </w:r>
      <w:r w:rsidR="004F364C"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dle vlastního uvážení</w:t>
      </w:r>
      <w:r w:rsidRPr="004F364C">
        <w:rPr>
          <w:rFonts w:asciiTheme="minorHAnsi" w:hAnsiTheme="minorHAnsi" w:cstheme="minorHAnsi"/>
          <w:noProof/>
          <w:sz w:val="16"/>
          <w:szCs w:val="16"/>
          <w:lang w:val="cs-CZ"/>
        </w:rPr>
        <w:t>.</w:t>
      </w:r>
    </w:p>
    <w:p w14:paraId="34D417CF" w14:textId="77777777" w:rsidR="00DA1081" w:rsidRPr="00C842D7" w:rsidRDefault="00DA1081" w:rsidP="00EC6C20">
      <w:pPr>
        <w:pStyle w:val="Default"/>
        <w:spacing w:after="18"/>
        <w:ind w:left="360"/>
        <w:rPr>
          <w:rFonts w:asciiTheme="minorHAnsi" w:hAnsiTheme="minorHAnsi" w:cstheme="minorHAnsi"/>
          <w:noProof/>
          <w:sz w:val="16"/>
          <w:szCs w:val="16"/>
          <w:lang w:val="cs-CZ"/>
        </w:rPr>
      </w:pPr>
    </w:p>
    <w:p w14:paraId="47A22EE0" w14:textId="77777777" w:rsidR="00D54ACE" w:rsidRPr="00DA1081" w:rsidRDefault="00D54ACE" w:rsidP="00D54ACE">
      <w:pPr>
        <w:pStyle w:val="Default"/>
        <w:spacing w:after="18"/>
        <w:ind w:left="720"/>
        <w:rPr>
          <w:rFonts w:asciiTheme="minorHAnsi" w:hAnsiTheme="minorHAnsi" w:cstheme="minorHAnsi"/>
          <w:noProof/>
          <w:color w:val="FF0000"/>
          <w:sz w:val="18"/>
          <w:szCs w:val="18"/>
          <w:lang w:val="cs-CZ"/>
        </w:rPr>
      </w:pPr>
    </w:p>
    <w:p w14:paraId="33ED1693" w14:textId="77777777" w:rsidR="0043302A" w:rsidRPr="00390F5F" w:rsidRDefault="0043302A" w:rsidP="000C45EF">
      <w:pPr>
        <w:pStyle w:val="Default"/>
        <w:spacing w:after="18"/>
        <w:rPr>
          <w:rFonts w:asciiTheme="minorHAnsi" w:hAnsiTheme="minorHAnsi" w:cstheme="minorHAnsi"/>
          <w:noProof/>
          <w:sz w:val="18"/>
          <w:szCs w:val="18"/>
          <w:lang w:val="cs-CZ"/>
        </w:rPr>
      </w:pPr>
      <w:r w:rsidRPr="00390F5F">
        <w:rPr>
          <w:rFonts w:asciiTheme="minorHAnsi" w:hAnsiTheme="minorHAnsi" w:cstheme="minorHAnsi"/>
          <w:noProof/>
          <w:sz w:val="18"/>
          <w:szCs w:val="18"/>
          <w:lang w:val="cs-CZ"/>
        </w:rPr>
        <w:t xml:space="preserve"> </w:t>
      </w:r>
    </w:p>
    <w:p w14:paraId="2987DF05" w14:textId="77777777" w:rsidR="0043302A" w:rsidRPr="00390F5F" w:rsidRDefault="0043302A" w:rsidP="0043302A">
      <w:pPr>
        <w:pStyle w:val="Default"/>
        <w:rPr>
          <w:rFonts w:asciiTheme="minorHAnsi" w:hAnsiTheme="minorHAnsi" w:cstheme="minorHAnsi"/>
          <w:noProof/>
          <w:sz w:val="18"/>
          <w:szCs w:val="18"/>
          <w:lang w:val="cs-CZ"/>
        </w:rPr>
      </w:pPr>
    </w:p>
    <w:p w14:paraId="5C837F95" w14:textId="77777777" w:rsidR="00D155AF" w:rsidRPr="00C842D7" w:rsidRDefault="0043302A" w:rsidP="00C842D7">
      <w:pPr>
        <w:ind w:firstLine="720"/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</w:pP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V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e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Vestci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>dne _________________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     </w:t>
      </w:r>
      <w:r w:rsidR="00577062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       </w:t>
      </w:r>
      <w:r w:rsidR="006543B0"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              </w:t>
      </w:r>
      <w:r w:rsidRPr="00C842D7">
        <w:rPr>
          <w:rFonts w:asciiTheme="minorHAnsi" w:hAnsiTheme="minorHAnsi" w:cstheme="minorHAnsi"/>
          <w:noProof/>
          <w:color w:val="000000"/>
          <w:sz w:val="16"/>
          <w:szCs w:val="16"/>
          <w:lang w:val="cs-CZ"/>
        </w:rPr>
        <w:t xml:space="preserve"> Podpis rodiče _________________________</w:t>
      </w:r>
    </w:p>
    <w:sectPr w:rsidR="00D155AF" w:rsidRPr="00C84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9D2C" w14:textId="77777777" w:rsidR="00937450" w:rsidRDefault="00937450" w:rsidP="000A31BD">
      <w:r>
        <w:separator/>
      </w:r>
    </w:p>
  </w:endnote>
  <w:endnote w:type="continuationSeparator" w:id="0">
    <w:p w14:paraId="0B8B4C37" w14:textId="77777777" w:rsidR="00937450" w:rsidRDefault="00937450" w:rsidP="000A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112E" w14:textId="77777777" w:rsidR="004F364C" w:rsidRDefault="004F36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2EED" w14:textId="77777777" w:rsidR="004F364C" w:rsidRDefault="004F36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E5B9" w14:textId="77777777" w:rsidR="004F364C" w:rsidRDefault="004F36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ABAD" w14:textId="77777777" w:rsidR="00937450" w:rsidRDefault="00937450" w:rsidP="000A31BD">
      <w:r>
        <w:separator/>
      </w:r>
    </w:p>
  </w:footnote>
  <w:footnote w:type="continuationSeparator" w:id="0">
    <w:p w14:paraId="2A40E87D" w14:textId="77777777" w:rsidR="00937450" w:rsidRDefault="00937450" w:rsidP="000A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F139" w14:textId="77777777" w:rsidR="004F364C" w:rsidRDefault="004F36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0B1" w14:textId="34825B58" w:rsidR="000A31BD" w:rsidRDefault="000A31BD">
    <w:pPr>
      <w:pStyle w:val="Zhlav"/>
    </w:pPr>
    <w:r>
      <w:t xml:space="preserve">   </w:t>
    </w:r>
    <w:r w:rsidR="004F364C">
      <w:rPr>
        <w:noProof/>
      </w:rPr>
      <w:drawing>
        <wp:inline distT="0" distB="0" distL="0" distR="0" wp14:anchorId="37268742" wp14:editId="7A2314D9">
          <wp:extent cx="600997" cy="609600"/>
          <wp:effectExtent l="0" t="0" r="889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24" cy="628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6A60" w14:textId="77777777" w:rsidR="004F364C" w:rsidRDefault="004F3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66"/>
    <w:multiLevelType w:val="multilevel"/>
    <w:tmpl w:val="61A8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7323F"/>
    <w:multiLevelType w:val="hybridMultilevel"/>
    <w:tmpl w:val="C908E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24B1"/>
    <w:multiLevelType w:val="hybridMultilevel"/>
    <w:tmpl w:val="917A9394"/>
    <w:lvl w:ilvl="0" w:tplc="005401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F4482"/>
    <w:multiLevelType w:val="hybridMultilevel"/>
    <w:tmpl w:val="4FE8E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195803">
    <w:abstractNumId w:val="0"/>
  </w:num>
  <w:num w:numId="2" w16cid:durableId="1179153939">
    <w:abstractNumId w:val="2"/>
  </w:num>
  <w:num w:numId="3" w16cid:durableId="1098719528">
    <w:abstractNumId w:val="3"/>
  </w:num>
  <w:num w:numId="4" w16cid:durableId="57720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A"/>
    <w:rsid w:val="000219FA"/>
    <w:rsid w:val="000228B3"/>
    <w:rsid w:val="00030317"/>
    <w:rsid w:val="000847D3"/>
    <w:rsid w:val="00097E42"/>
    <w:rsid w:val="000A31BD"/>
    <w:rsid w:val="000B48D2"/>
    <w:rsid w:val="000C45EF"/>
    <w:rsid w:val="00105C32"/>
    <w:rsid w:val="00110849"/>
    <w:rsid w:val="00141517"/>
    <w:rsid w:val="00144918"/>
    <w:rsid w:val="00160783"/>
    <w:rsid w:val="00182FCF"/>
    <w:rsid w:val="00184D8A"/>
    <w:rsid w:val="00187140"/>
    <w:rsid w:val="001876DE"/>
    <w:rsid w:val="00190E1D"/>
    <w:rsid w:val="00196DF0"/>
    <w:rsid w:val="001D33A5"/>
    <w:rsid w:val="001D659D"/>
    <w:rsid w:val="001F1551"/>
    <w:rsid w:val="00252B79"/>
    <w:rsid w:val="002E3002"/>
    <w:rsid w:val="003118A2"/>
    <w:rsid w:val="00363D5C"/>
    <w:rsid w:val="0038036B"/>
    <w:rsid w:val="00387D08"/>
    <w:rsid w:val="00390F5F"/>
    <w:rsid w:val="003A187B"/>
    <w:rsid w:val="003C2EF4"/>
    <w:rsid w:val="003F20FA"/>
    <w:rsid w:val="004274D0"/>
    <w:rsid w:val="0043302A"/>
    <w:rsid w:val="004468D7"/>
    <w:rsid w:val="004625E2"/>
    <w:rsid w:val="004668D4"/>
    <w:rsid w:val="00496E0D"/>
    <w:rsid w:val="004A55D9"/>
    <w:rsid w:val="004A7CB6"/>
    <w:rsid w:val="004B0343"/>
    <w:rsid w:val="004C0B5B"/>
    <w:rsid w:val="004C2127"/>
    <w:rsid w:val="004E3B2B"/>
    <w:rsid w:val="004F364C"/>
    <w:rsid w:val="004F7514"/>
    <w:rsid w:val="005071AA"/>
    <w:rsid w:val="00513640"/>
    <w:rsid w:val="00517F1A"/>
    <w:rsid w:val="00522456"/>
    <w:rsid w:val="00562E47"/>
    <w:rsid w:val="00577062"/>
    <w:rsid w:val="005E6E8E"/>
    <w:rsid w:val="006055AF"/>
    <w:rsid w:val="00615816"/>
    <w:rsid w:val="00615B4C"/>
    <w:rsid w:val="00642951"/>
    <w:rsid w:val="006543B0"/>
    <w:rsid w:val="00663FDB"/>
    <w:rsid w:val="00667496"/>
    <w:rsid w:val="006B2857"/>
    <w:rsid w:val="00742CA5"/>
    <w:rsid w:val="00744624"/>
    <w:rsid w:val="00744B75"/>
    <w:rsid w:val="007B176C"/>
    <w:rsid w:val="007B5B06"/>
    <w:rsid w:val="008022DE"/>
    <w:rsid w:val="00835FA2"/>
    <w:rsid w:val="0085659B"/>
    <w:rsid w:val="00874987"/>
    <w:rsid w:val="008958A4"/>
    <w:rsid w:val="008A30E2"/>
    <w:rsid w:val="009121C5"/>
    <w:rsid w:val="00937450"/>
    <w:rsid w:val="0095389C"/>
    <w:rsid w:val="0097181C"/>
    <w:rsid w:val="0097339E"/>
    <w:rsid w:val="00974B0E"/>
    <w:rsid w:val="00985682"/>
    <w:rsid w:val="00A10EC2"/>
    <w:rsid w:val="00A138FA"/>
    <w:rsid w:val="00A457EC"/>
    <w:rsid w:val="00A867D2"/>
    <w:rsid w:val="00A94EA9"/>
    <w:rsid w:val="00AC368D"/>
    <w:rsid w:val="00AF4459"/>
    <w:rsid w:val="00B41DAE"/>
    <w:rsid w:val="00B715F5"/>
    <w:rsid w:val="00B8408B"/>
    <w:rsid w:val="00BB2AE2"/>
    <w:rsid w:val="00BB3EC4"/>
    <w:rsid w:val="00BF4ECC"/>
    <w:rsid w:val="00C320CB"/>
    <w:rsid w:val="00C32DB8"/>
    <w:rsid w:val="00C50C92"/>
    <w:rsid w:val="00C56195"/>
    <w:rsid w:val="00C65D5A"/>
    <w:rsid w:val="00C74BE3"/>
    <w:rsid w:val="00C82F10"/>
    <w:rsid w:val="00C842D7"/>
    <w:rsid w:val="00C86A09"/>
    <w:rsid w:val="00CA5115"/>
    <w:rsid w:val="00CB1198"/>
    <w:rsid w:val="00CC14D8"/>
    <w:rsid w:val="00CD4E37"/>
    <w:rsid w:val="00CE54D4"/>
    <w:rsid w:val="00CF239D"/>
    <w:rsid w:val="00CF30DA"/>
    <w:rsid w:val="00D03F46"/>
    <w:rsid w:val="00D155AF"/>
    <w:rsid w:val="00D23477"/>
    <w:rsid w:val="00D32105"/>
    <w:rsid w:val="00D33F5E"/>
    <w:rsid w:val="00D43D20"/>
    <w:rsid w:val="00D54ACE"/>
    <w:rsid w:val="00DA1081"/>
    <w:rsid w:val="00DC36F1"/>
    <w:rsid w:val="00DD3BC3"/>
    <w:rsid w:val="00DF1EFC"/>
    <w:rsid w:val="00DF6631"/>
    <w:rsid w:val="00DF7FEC"/>
    <w:rsid w:val="00E50FC7"/>
    <w:rsid w:val="00EB3ABA"/>
    <w:rsid w:val="00EC24FE"/>
    <w:rsid w:val="00EC6C20"/>
    <w:rsid w:val="00ED37D7"/>
    <w:rsid w:val="00ED4F0D"/>
    <w:rsid w:val="00EF0264"/>
    <w:rsid w:val="00EF4927"/>
    <w:rsid w:val="00EF561D"/>
    <w:rsid w:val="00F108A7"/>
    <w:rsid w:val="00F2274E"/>
    <w:rsid w:val="00F4046A"/>
    <w:rsid w:val="00F541AD"/>
    <w:rsid w:val="00F57E26"/>
    <w:rsid w:val="00F80763"/>
    <w:rsid w:val="00FB09A3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532C1"/>
  <w15:docId w15:val="{F65549D6-68E0-4BE8-8B0F-92B1046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02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0FC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0FC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0FC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0FC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0FC7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E50FC7"/>
    <w:rPr>
      <w:b/>
      <w:bCs/>
    </w:rPr>
  </w:style>
  <w:style w:type="character" w:styleId="Zdraznn">
    <w:name w:val="Emphasis"/>
    <w:basedOn w:val="Standardnpsmoodstavce"/>
    <w:uiPriority w:val="20"/>
    <w:qFormat/>
    <w:rsid w:val="00E50FC7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50FC7"/>
    <w:rPr>
      <w:szCs w:val="32"/>
    </w:rPr>
  </w:style>
  <w:style w:type="paragraph" w:styleId="Odstavecseseznamem">
    <w:name w:val="List Paragraph"/>
    <w:basedOn w:val="Normln"/>
    <w:uiPriority w:val="34"/>
    <w:qFormat/>
    <w:rsid w:val="00E50FC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50FC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50FC7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0FC7"/>
    <w:rPr>
      <w:b/>
      <w:i/>
      <w:sz w:val="24"/>
    </w:rPr>
  </w:style>
  <w:style w:type="character" w:styleId="Zdraznnjemn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E50FC7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E50FC7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E50FC7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50FC7"/>
    <w:pPr>
      <w:outlineLvl w:val="9"/>
    </w:pPr>
  </w:style>
  <w:style w:type="paragraph" w:customStyle="1" w:styleId="Default">
    <w:name w:val="Default"/>
    <w:rsid w:val="004330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70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1B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A31BD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1BD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1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Prusa</dc:creator>
  <cp:lastModifiedBy>Michal Chaloupka</cp:lastModifiedBy>
  <cp:revision>2</cp:revision>
  <cp:lastPrinted>2023-03-22T13:13:00Z</cp:lastPrinted>
  <dcterms:created xsi:type="dcterms:W3CDTF">2026-02-04T08:27:00Z</dcterms:created>
  <dcterms:modified xsi:type="dcterms:W3CDTF">2026-02-04T08:27:00Z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864bb8-b671-4bed-ba85-9478127ab5e9_Enabled">
    <vt:lpwstr>true</vt:lpwstr>
  </property>
  <property fmtid="{D5CDD505-2E9C-101B-9397-08002B2CF9AE}" pid="3" name="MSIP_Label_b7864bb8-b671-4bed-ba85-9478127ab5e9_SetDate">
    <vt:lpwstr>2023-11-15T10:43:23Z</vt:lpwstr>
  </property>
  <property fmtid="{D5CDD505-2E9C-101B-9397-08002B2CF9AE}" pid="4" name="MSIP_Label_b7864bb8-b671-4bed-ba85-9478127ab5e9_Method">
    <vt:lpwstr>Standard</vt:lpwstr>
  </property>
  <property fmtid="{D5CDD505-2E9C-101B-9397-08002B2CF9AE}" pid="5" name="MSIP_Label_b7864bb8-b671-4bed-ba85-9478127ab5e9_Name">
    <vt:lpwstr>Confidential – 2023</vt:lpwstr>
  </property>
  <property fmtid="{D5CDD505-2E9C-101B-9397-08002B2CF9AE}" pid="6" name="MSIP_Label_b7864bb8-b671-4bed-ba85-9478127ab5e9_SiteId">
    <vt:lpwstr>36839a65-7f3f-4bac-9ea4-f571f10a9a03</vt:lpwstr>
  </property>
  <property fmtid="{D5CDD505-2E9C-101B-9397-08002B2CF9AE}" pid="7" name="MSIP_Label_b7864bb8-b671-4bed-ba85-9478127ab5e9_ActionId">
    <vt:lpwstr>a04a0129-2298-4d3b-ab31-190bf2ff454e</vt:lpwstr>
  </property>
  <property fmtid="{D5CDD505-2E9C-101B-9397-08002B2CF9AE}" pid="8" name="MSIP_Label_b7864bb8-b671-4bed-ba85-9478127ab5e9_ContentBits">
    <vt:lpwstr>0</vt:lpwstr>
  </property>
  <property fmtid="{D5CDD505-2E9C-101B-9397-08002B2CF9AE}" pid="9" name="MSIP_Label_e99589be-ba95-452d-b12c-41fe24e7bf2f_Enabled">
    <vt:lpwstr>true</vt:lpwstr>
  </property>
  <property fmtid="{D5CDD505-2E9C-101B-9397-08002B2CF9AE}" pid="10" name="MSIP_Label_e99589be-ba95-452d-b12c-41fe24e7bf2f_SetDate">
    <vt:lpwstr>2025-11-12T07:51:49Z</vt:lpwstr>
  </property>
  <property fmtid="{D5CDD505-2E9C-101B-9397-08002B2CF9AE}" pid="11" name="MSIP_Label_e99589be-ba95-452d-b12c-41fe24e7bf2f_Method">
    <vt:lpwstr>Standard</vt:lpwstr>
  </property>
  <property fmtid="{D5CDD505-2E9C-101B-9397-08002B2CF9AE}" pid="12" name="MSIP_Label_e99589be-ba95-452d-b12c-41fe24e7bf2f_Name">
    <vt:lpwstr>Internal</vt:lpwstr>
  </property>
  <property fmtid="{D5CDD505-2E9C-101B-9397-08002B2CF9AE}" pid="13" name="MSIP_Label_e99589be-ba95-452d-b12c-41fe24e7bf2f_SiteId">
    <vt:lpwstr>74ca1331-8772-4afb-a136-4809764a93d9</vt:lpwstr>
  </property>
  <property fmtid="{D5CDD505-2E9C-101B-9397-08002B2CF9AE}" pid="14" name="MSIP_Label_e99589be-ba95-452d-b12c-41fe24e7bf2f_ActionId">
    <vt:lpwstr>5a7e0384-9817-48a5-b47d-5e2c487512c9</vt:lpwstr>
  </property>
  <property fmtid="{D5CDD505-2E9C-101B-9397-08002B2CF9AE}" pid="15" name="MSIP_Label_e99589be-ba95-452d-b12c-41fe24e7bf2f_ContentBits">
    <vt:lpwstr>0</vt:lpwstr>
  </property>
  <property fmtid="{D5CDD505-2E9C-101B-9397-08002B2CF9AE}" pid="16" name="MSIP_Label_e99589be-ba95-452d-b12c-41fe24e7bf2f_Tag">
    <vt:lpwstr>10, 3, 0, 1</vt:lpwstr>
  </property>
</Properties>
</file>