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DAFC" w14:textId="3C027E5E" w:rsidR="0043302A" w:rsidRPr="00643DB6" w:rsidRDefault="0043302A" w:rsidP="0043302A">
      <w:pPr>
        <w:pStyle w:val="Default"/>
        <w:rPr>
          <w:sz w:val="36"/>
          <w:szCs w:val="36"/>
          <w:u w:val="single"/>
        </w:rPr>
      </w:pPr>
      <w:r>
        <w:t xml:space="preserve">                      </w:t>
      </w:r>
      <w:r w:rsidRPr="00643DB6">
        <w:rPr>
          <w:b/>
          <w:bCs/>
          <w:sz w:val="36"/>
          <w:szCs w:val="36"/>
          <w:u w:val="single"/>
        </w:rPr>
        <w:t xml:space="preserve">PŘIHLÁŠKA NA </w:t>
      </w:r>
      <w:r w:rsidR="00E52958" w:rsidRPr="00643DB6">
        <w:rPr>
          <w:b/>
          <w:bCs/>
          <w:sz w:val="36"/>
          <w:szCs w:val="36"/>
          <w:u w:val="single"/>
        </w:rPr>
        <w:t>LETNÍ SOUSTŘEDĚNÍ</w:t>
      </w:r>
      <w:r w:rsidRPr="00643DB6">
        <w:rPr>
          <w:b/>
          <w:bCs/>
          <w:sz w:val="36"/>
          <w:szCs w:val="36"/>
          <w:u w:val="single"/>
        </w:rPr>
        <w:t xml:space="preserve"> </w:t>
      </w:r>
    </w:p>
    <w:p w14:paraId="5DD4CEC9" w14:textId="77777777" w:rsidR="006543B0" w:rsidRDefault="006543B0" w:rsidP="0043302A">
      <w:pPr>
        <w:pStyle w:val="Default"/>
        <w:rPr>
          <w:noProof/>
          <w:sz w:val="22"/>
          <w:szCs w:val="22"/>
          <w:lang w:val="cs-CZ"/>
        </w:rPr>
      </w:pPr>
    </w:p>
    <w:p w14:paraId="480DDBAC" w14:textId="1036167D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Organizace: TJ Viktoria Vestec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56B1297A" w14:textId="2A768AC4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Adresa: U hřiště 575, PSČ 252 </w:t>
      </w:r>
      <w:r w:rsidR="00FA0EEE">
        <w:rPr>
          <w:rFonts w:ascii="Arial" w:hAnsi="Arial" w:cs="Arial"/>
          <w:noProof/>
          <w:sz w:val="16"/>
          <w:szCs w:val="16"/>
          <w:lang w:val="cs-CZ"/>
        </w:rPr>
        <w:t>50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>, Vestec</w:t>
      </w:r>
    </w:p>
    <w:p w14:paraId="65911EE9" w14:textId="77777777" w:rsidR="006543B0" w:rsidRPr="000A31BD" w:rsidRDefault="006543B0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1E328BA2" w14:textId="77777777" w:rsidR="005B546D" w:rsidRDefault="005B546D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58C49067" w14:textId="680C1C5E" w:rsidR="00C32DB8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Přihlašuji závazně svého syna/dceru _____________________</w:t>
      </w:r>
      <w:r w:rsidR="00105C32" w:rsidRPr="000A31BD">
        <w:rPr>
          <w:rFonts w:ascii="Arial" w:hAnsi="Arial" w:cs="Arial"/>
          <w:noProof/>
          <w:sz w:val="16"/>
          <w:szCs w:val="16"/>
          <w:lang w:val="cs-CZ"/>
        </w:rPr>
        <w:t>__</w:t>
      </w:r>
      <w:r w:rsidR="00FF1401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="00105C32" w:rsidRPr="000A31BD">
        <w:rPr>
          <w:rFonts w:ascii="Arial" w:hAnsi="Arial" w:cs="Arial"/>
          <w:noProof/>
          <w:sz w:val="16"/>
          <w:szCs w:val="16"/>
          <w:lang w:val="cs-CZ"/>
        </w:rPr>
        <w:t>__________</w:t>
      </w:r>
      <w:r w:rsidR="00860FE3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="00105C32" w:rsidRPr="000A31BD">
        <w:rPr>
          <w:rFonts w:ascii="Arial" w:hAnsi="Arial" w:cs="Arial"/>
          <w:noProof/>
          <w:sz w:val="16"/>
          <w:szCs w:val="16"/>
          <w:lang w:val="cs-CZ"/>
        </w:rPr>
        <w:t>_____</w:t>
      </w:r>
      <w:r w:rsidR="00CC67F3">
        <w:rPr>
          <w:rFonts w:ascii="Arial" w:hAnsi="Arial" w:cs="Arial"/>
          <w:noProof/>
          <w:sz w:val="16"/>
          <w:szCs w:val="16"/>
          <w:lang w:val="cs-CZ"/>
        </w:rPr>
        <w:t>_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 xml:space="preserve">                    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270E32FE" w14:textId="77777777" w:rsidR="00E02DF7" w:rsidRDefault="00E02DF7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634C98A7" w14:textId="77777777" w:rsidR="00FF1401" w:rsidRDefault="00FF1401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705E0C2" w14:textId="77777777" w:rsidR="00FF1401" w:rsidRDefault="00FF1401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7E4B7AE" w14:textId="216DFE7F" w:rsidR="00C32DB8" w:rsidRPr="000A31BD" w:rsidRDefault="00E81DDB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noProof/>
          <w:sz w:val="16"/>
          <w:szCs w:val="16"/>
          <w:lang w:val="cs-CZ"/>
        </w:rPr>
        <w:t>R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odné číslo ______________</w:t>
      </w:r>
      <w:r w:rsidR="00FF1401">
        <w:rPr>
          <w:rFonts w:ascii="Arial" w:hAnsi="Arial" w:cs="Arial"/>
          <w:noProof/>
          <w:sz w:val="16"/>
          <w:szCs w:val="16"/>
          <w:lang w:val="cs-CZ"/>
        </w:rPr>
        <w:t>_____________</w:t>
      </w:r>
      <w:r>
        <w:rPr>
          <w:rFonts w:ascii="Arial" w:hAnsi="Arial" w:cs="Arial"/>
          <w:noProof/>
          <w:sz w:val="16"/>
          <w:szCs w:val="16"/>
          <w:lang w:val="cs-CZ"/>
        </w:rPr>
        <w:t>B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ydliště_______________________________</w:t>
      </w:r>
      <w:r w:rsidR="00860FE3">
        <w:rPr>
          <w:rFonts w:ascii="Arial" w:hAnsi="Arial" w:cs="Arial"/>
          <w:noProof/>
          <w:sz w:val="16"/>
          <w:szCs w:val="16"/>
          <w:lang w:val="cs-CZ"/>
        </w:rPr>
        <w:t>_____________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 </w:t>
      </w:r>
    </w:p>
    <w:p w14:paraId="6C675624" w14:textId="77777777" w:rsidR="00C32DB8" w:rsidRPr="000A31BD" w:rsidRDefault="00C32DB8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53608B4D" w14:textId="690080BF" w:rsidR="008022DE" w:rsidRDefault="00E81DDB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noProof/>
          <w:sz w:val="16"/>
          <w:szCs w:val="16"/>
          <w:lang w:val="cs-CZ"/>
        </w:rPr>
        <w:t>N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a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E52958">
        <w:rPr>
          <w:rFonts w:ascii="Arial" w:hAnsi="Arial" w:cs="Arial"/>
          <w:noProof/>
          <w:sz w:val="16"/>
          <w:szCs w:val="16"/>
          <w:lang w:val="cs-CZ"/>
        </w:rPr>
        <w:t>letní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 xml:space="preserve"> soustředění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643DB6">
        <w:rPr>
          <w:rFonts w:ascii="Arial" w:hAnsi="Arial" w:cs="Arial"/>
          <w:b/>
          <w:noProof/>
          <w:sz w:val="16"/>
          <w:szCs w:val="16"/>
          <w:lang w:val="cs-CZ"/>
        </w:rPr>
        <w:t>TJ</w:t>
      </w:r>
      <w:r w:rsidR="004F364C">
        <w:rPr>
          <w:rFonts w:ascii="Arial" w:hAnsi="Arial" w:cs="Arial"/>
          <w:b/>
          <w:noProof/>
          <w:sz w:val="16"/>
          <w:szCs w:val="16"/>
          <w:lang w:val="cs-CZ"/>
        </w:rPr>
        <w:t>VV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>,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 xml:space="preserve">v termínu 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>od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9.8</w:t>
      </w:r>
      <w:r w:rsidR="007B176C">
        <w:rPr>
          <w:rFonts w:ascii="Arial" w:hAnsi="Arial" w:cs="Arial"/>
          <w:noProof/>
          <w:sz w:val="16"/>
          <w:szCs w:val="16"/>
          <w:lang w:val="cs-CZ"/>
        </w:rPr>
        <w:t>.</w:t>
      </w:r>
      <w:r w:rsidR="008022DE">
        <w:rPr>
          <w:rFonts w:ascii="Arial" w:hAnsi="Arial" w:cs="Arial"/>
          <w:noProof/>
          <w:sz w:val="16"/>
          <w:szCs w:val="16"/>
          <w:lang w:val="cs-CZ"/>
        </w:rPr>
        <w:t>202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6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6055AF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 xml:space="preserve">do 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>1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4</w:t>
      </w:r>
      <w:r w:rsidR="007B176C">
        <w:rPr>
          <w:rFonts w:ascii="Arial" w:hAnsi="Arial" w:cs="Arial"/>
          <w:noProof/>
          <w:sz w:val="16"/>
          <w:szCs w:val="16"/>
          <w:lang w:val="cs-CZ"/>
        </w:rPr>
        <w:t>.</w:t>
      </w:r>
      <w:r w:rsidR="00C60785">
        <w:rPr>
          <w:rFonts w:ascii="Arial" w:hAnsi="Arial" w:cs="Arial"/>
          <w:noProof/>
          <w:sz w:val="16"/>
          <w:szCs w:val="16"/>
          <w:lang w:val="cs-CZ"/>
        </w:rPr>
        <w:t>8</w:t>
      </w:r>
      <w:r w:rsidR="007B176C">
        <w:rPr>
          <w:rFonts w:ascii="Arial" w:hAnsi="Arial" w:cs="Arial"/>
          <w:noProof/>
          <w:sz w:val="16"/>
          <w:szCs w:val="16"/>
          <w:lang w:val="cs-CZ"/>
        </w:rPr>
        <w:t xml:space="preserve">. </w:t>
      </w:r>
      <w:r w:rsidR="008022DE">
        <w:rPr>
          <w:rFonts w:ascii="Arial" w:hAnsi="Arial" w:cs="Arial"/>
          <w:noProof/>
          <w:sz w:val="16"/>
          <w:szCs w:val="16"/>
          <w:lang w:val="cs-CZ"/>
        </w:rPr>
        <w:t>202</w:t>
      </w:r>
      <w:r w:rsidR="007A292E">
        <w:rPr>
          <w:rFonts w:ascii="Arial" w:hAnsi="Arial" w:cs="Arial"/>
          <w:noProof/>
          <w:sz w:val="16"/>
          <w:szCs w:val="16"/>
          <w:lang w:val="cs-CZ"/>
        </w:rPr>
        <w:t>6</w:t>
      </w:r>
      <w:r w:rsidR="0043302A" w:rsidRPr="000A31BD">
        <w:rPr>
          <w:rFonts w:ascii="Arial" w:hAnsi="Arial" w:cs="Arial"/>
          <w:noProof/>
          <w:sz w:val="16"/>
          <w:szCs w:val="16"/>
          <w:lang w:val="cs-CZ"/>
        </w:rPr>
        <w:t>.</w:t>
      </w:r>
      <w:r w:rsidR="008022DE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39CCFC4A" w14:textId="4A3D53A8" w:rsidR="0043302A" w:rsidRPr="00913656" w:rsidRDefault="008022DE" w:rsidP="0043302A">
      <w:pPr>
        <w:pStyle w:val="Default"/>
        <w:rPr>
          <w:rFonts w:asciiTheme="minorHAnsi" w:hAnsiTheme="minorHAnsi" w:cstheme="minorHAnsi"/>
          <w:noProof/>
          <w:sz w:val="20"/>
          <w:szCs w:val="20"/>
          <w:lang w:val="cs-CZ"/>
        </w:rPr>
      </w:pPr>
      <w:r>
        <w:rPr>
          <w:rFonts w:ascii="Arial" w:hAnsi="Arial" w:cs="Arial"/>
          <w:noProof/>
          <w:sz w:val="16"/>
          <w:szCs w:val="16"/>
          <w:lang w:val="cs-CZ"/>
        </w:rPr>
        <w:t xml:space="preserve">Lokalita </w:t>
      </w:r>
      <w:r w:rsidR="00377DEB">
        <w:rPr>
          <w:rFonts w:ascii="Arial" w:hAnsi="Arial" w:cs="Arial"/>
          <w:noProof/>
          <w:sz w:val="16"/>
          <w:szCs w:val="16"/>
          <w:lang w:val="cs-CZ"/>
        </w:rPr>
        <w:t xml:space="preserve">Golfový </w:t>
      </w:r>
      <w:r w:rsidR="00913656">
        <w:rPr>
          <w:rFonts w:ascii="Arial" w:hAnsi="Arial" w:cs="Arial"/>
          <w:noProof/>
          <w:sz w:val="16"/>
          <w:szCs w:val="16"/>
          <w:lang w:val="cs-CZ"/>
        </w:rPr>
        <w:t>R</w:t>
      </w:r>
      <w:r w:rsidR="00377DEB">
        <w:rPr>
          <w:rFonts w:ascii="Arial" w:hAnsi="Arial" w:cs="Arial"/>
          <w:noProof/>
          <w:sz w:val="16"/>
          <w:szCs w:val="16"/>
          <w:lang w:val="cs-CZ"/>
        </w:rPr>
        <w:t>e</w:t>
      </w:r>
      <w:r w:rsidR="00913656">
        <w:rPr>
          <w:rFonts w:ascii="Arial" w:hAnsi="Arial" w:cs="Arial"/>
          <w:noProof/>
          <w:sz w:val="16"/>
          <w:szCs w:val="16"/>
          <w:lang w:val="cs-CZ"/>
        </w:rPr>
        <w:t>sort Darovanský Dvůr</w:t>
      </w:r>
      <w:r w:rsidR="007E3A69">
        <w:rPr>
          <w:rFonts w:ascii="Arial" w:hAnsi="Arial" w:cs="Arial"/>
          <w:noProof/>
          <w:sz w:val="16"/>
          <w:szCs w:val="16"/>
          <w:lang w:val="cs-CZ"/>
        </w:rPr>
        <w:t>****/***</w:t>
      </w:r>
      <w:r w:rsidR="00913656">
        <w:rPr>
          <w:rFonts w:ascii="Arial" w:hAnsi="Arial" w:cs="Arial"/>
          <w:noProof/>
          <w:sz w:val="16"/>
          <w:szCs w:val="16"/>
          <w:lang w:val="cs-CZ"/>
        </w:rPr>
        <w:t xml:space="preserve">  </w:t>
      </w:r>
      <w:hyperlink r:id="rId7" w:history="1">
        <w:r w:rsidR="00913656" w:rsidRPr="00913656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(darovanskydvur.cz)</w:t>
        </w:r>
      </w:hyperlink>
    </w:p>
    <w:p w14:paraId="0E4C2225" w14:textId="77777777" w:rsidR="004207D7" w:rsidRDefault="004207D7" w:rsidP="0043302A">
      <w:pPr>
        <w:rPr>
          <w:rFonts w:ascii="Arial" w:hAnsi="Arial" w:cs="Arial"/>
          <w:noProof/>
          <w:sz w:val="16"/>
          <w:szCs w:val="16"/>
          <w:lang w:val="cs-CZ"/>
        </w:rPr>
      </w:pPr>
    </w:p>
    <w:p w14:paraId="39DAD503" w14:textId="3CF50F6C" w:rsidR="0043302A" w:rsidRPr="000A31BD" w:rsidRDefault="0043302A" w:rsidP="0043302A">
      <w:pPr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Začátek:  </w:t>
      </w:r>
      <w:r w:rsidR="006F76A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Neděle</w:t>
      </w:r>
      <w:r w:rsidR="0069789C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 xml:space="preserve"> </w:t>
      </w:r>
      <w:r w:rsidR="007A292E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9</w:t>
      </w:r>
      <w:r w:rsidR="0069789C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.8.202</w:t>
      </w:r>
      <w:r w:rsidR="00FD4C91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6</w:t>
      </w:r>
      <w:r w:rsidR="0069789C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 xml:space="preserve"> v 9:00 – 10:00</w:t>
      </w:r>
    </w:p>
    <w:p w14:paraId="1B2AAE9B" w14:textId="77777777" w:rsidR="0043302A" w:rsidRPr="000A31BD" w:rsidRDefault="008022DE" w:rsidP="0043302A">
      <w:pPr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b/>
          <w:bCs/>
          <w:color w:val="008000"/>
          <w:sz w:val="16"/>
          <w:szCs w:val="16"/>
          <w:lang w:val="cs-CZ"/>
        </w:rPr>
        <w:t>Areál Viktorie Vestec</w:t>
      </w:r>
      <w:r w:rsidR="006055AF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77CB8BC1" w14:textId="3DC112D3" w:rsidR="0043302A" w:rsidRPr="00B87B46" w:rsidRDefault="0043302A" w:rsidP="0043302A">
      <w:pPr>
        <w:pStyle w:val="Default"/>
        <w:rPr>
          <w:rFonts w:ascii="Arial" w:hAnsi="Arial" w:cs="Arial"/>
          <w:noProof/>
          <w:sz w:val="18"/>
          <w:szCs w:val="18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Konec:  </w:t>
      </w:r>
      <w:r w:rsidR="008958A4" w:rsidRPr="000A31BD">
        <w:rPr>
          <w:rFonts w:ascii="Arial" w:hAnsi="Arial" w:cs="Arial"/>
          <w:noProof/>
          <w:sz w:val="16"/>
          <w:szCs w:val="16"/>
          <w:lang w:val="cs-CZ"/>
        </w:rPr>
        <w:t xml:space="preserve">  </w:t>
      </w:r>
      <w:r w:rsidR="003E093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Pátek  1</w:t>
      </w:r>
      <w:r w:rsidR="007A292E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4</w:t>
      </w:r>
      <w:r w:rsidR="003E093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.8.202</w:t>
      </w:r>
      <w:r w:rsidR="00FD4C91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6</w:t>
      </w:r>
      <w:r w:rsidR="003E093B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 xml:space="preserve"> </w:t>
      </w:r>
      <w:r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v</w:t>
      </w:r>
      <w:r w:rsidR="00A10BF8" w:rsidRPr="00B87B46">
        <w:rPr>
          <w:rFonts w:ascii="Arial" w:hAnsi="Arial" w:cs="Arial"/>
          <w:b/>
          <w:noProof/>
          <w:sz w:val="18"/>
          <w:szCs w:val="18"/>
          <w:u w:val="single"/>
          <w:lang w:val="cs-CZ"/>
        </w:rPr>
        <w:t> 15:00 – 16:00</w:t>
      </w:r>
    </w:p>
    <w:p w14:paraId="56BD6313" w14:textId="77777777" w:rsidR="008022DE" w:rsidRPr="000A31BD" w:rsidRDefault="008022DE" w:rsidP="008022DE">
      <w:pPr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b/>
          <w:bCs/>
          <w:color w:val="008000"/>
          <w:sz w:val="16"/>
          <w:szCs w:val="16"/>
          <w:lang w:val="cs-CZ"/>
        </w:rPr>
        <w:t>Areál Viktorie Vestec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0CF8FC5F" w14:textId="28599EBA" w:rsidR="0043302A" w:rsidRPr="000A31BD" w:rsidRDefault="00110849" w:rsidP="0043302A">
      <w:pPr>
        <w:pStyle w:val="Default"/>
        <w:rPr>
          <w:rFonts w:ascii="Arial" w:hAnsi="Arial" w:cs="Arial"/>
          <w:b/>
          <w:noProof/>
          <w:sz w:val="16"/>
          <w:szCs w:val="16"/>
          <w:lang w:val="cs-CZ"/>
        </w:rPr>
      </w:pPr>
      <w:r w:rsidRPr="00643DB6">
        <w:rPr>
          <w:rFonts w:ascii="Arial" w:hAnsi="Arial" w:cs="Arial"/>
          <w:b/>
          <w:noProof/>
          <w:color w:val="000000" w:themeColor="text1"/>
          <w:sz w:val="16"/>
          <w:szCs w:val="16"/>
          <w:lang w:val="cs-CZ"/>
        </w:rPr>
        <w:t xml:space="preserve">Doprava </w:t>
      </w:r>
      <w:r w:rsidR="008022DE" w:rsidRPr="00643DB6">
        <w:rPr>
          <w:rFonts w:ascii="Arial" w:hAnsi="Arial" w:cs="Arial"/>
          <w:b/>
          <w:noProof/>
          <w:color w:val="000000" w:themeColor="text1"/>
          <w:sz w:val="16"/>
          <w:szCs w:val="16"/>
          <w:lang w:val="cs-CZ"/>
        </w:rPr>
        <w:t>autobusem na místo a zpět</w:t>
      </w:r>
      <w:r w:rsidR="00643DB6">
        <w:rPr>
          <w:rFonts w:ascii="Arial" w:hAnsi="Arial" w:cs="Arial"/>
          <w:b/>
          <w:noProof/>
          <w:color w:val="000000" w:themeColor="text1"/>
          <w:sz w:val="16"/>
          <w:szCs w:val="16"/>
          <w:lang w:val="cs-CZ"/>
        </w:rPr>
        <w:t>.</w:t>
      </w:r>
      <w:r w:rsidR="0043302A" w:rsidRPr="000A31BD">
        <w:rPr>
          <w:rFonts w:ascii="Arial" w:hAnsi="Arial" w:cs="Arial"/>
          <w:b/>
          <w:noProof/>
          <w:sz w:val="16"/>
          <w:szCs w:val="16"/>
          <w:lang w:val="cs-CZ"/>
        </w:rPr>
        <w:br/>
      </w:r>
    </w:p>
    <w:p w14:paraId="3A35BC57" w14:textId="77777777" w:rsidR="00625DE0" w:rsidRDefault="00625DE0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6C816A75" w14:textId="3DFD51BE" w:rsidR="00A10BF8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Tel. číslo na rodiče: ________________</w:t>
      </w:r>
      <w:r w:rsidR="000C45EF"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   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>E-mail na rodiče: _</w:t>
      </w:r>
      <w:r w:rsidR="00860FE3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>____________</w:t>
      </w:r>
      <w:r w:rsidR="000C45EF" w:rsidRPr="000A31BD">
        <w:rPr>
          <w:rFonts w:ascii="Arial" w:hAnsi="Arial" w:cs="Arial"/>
          <w:noProof/>
          <w:sz w:val="16"/>
          <w:szCs w:val="16"/>
          <w:lang w:val="cs-CZ"/>
        </w:rPr>
        <w:t>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 </w:t>
      </w:r>
    </w:p>
    <w:p w14:paraId="310052DB" w14:textId="77777777" w:rsidR="00625DE0" w:rsidRDefault="00625DE0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3245E2A8" w14:textId="5B42E963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Trenérům a zdravotníkovi sděluji, že dítě prodělalo tyto závažnější nemoci: </w:t>
      </w:r>
    </w:p>
    <w:p w14:paraId="7323C35F" w14:textId="77777777" w:rsidR="00B62B4F" w:rsidRDefault="00B62B4F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3E150526" w14:textId="54104403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________________________________________________________________________________</w:t>
      </w:r>
      <w:r w:rsidR="003B701F">
        <w:rPr>
          <w:rFonts w:ascii="Arial" w:hAnsi="Arial" w:cs="Arial"/>
          <w:noProof/>
          <w:sz w:val="16"/>
          <w:szCs w:val="16"/>
          <w:lang w:val="cs-CZ"/>
        </w:rPr>
        <w:t>___________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 </w:t>
      </w:r>
    </w:p>
    <w:p w14:paraId="47734C89" w14:textId="244987D2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a upozorňuji u svého dítěte na: </w:t>
      </w:r>
    </w:p>
    <w:p w14:paraId="531FB156" w14:textId="77777777" w:rsidR="00B62B4F" w:rsidRDefault="00B62B4F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2D4BF36B" w14:textId="108D4853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____________________________________________________________________________</w:t>
      </w:r>
      <w:r w:rsidR="003B701F">
        <w:rPr>
          <w:rFonts w:ascii="Arial" w:hAnsi="Arial" w:cs="Arial"/>
          <w:noProof/>
          <w:sz w:val="16"/>
          <w:szCs w:val="16"/>
          <w:lang w:val="cs-CZ"/>
        </w:rPr>
        <w:t>___________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 </w:t>
      </w:r>
    </w:p>
    <w:p w14:paraId="55C62CEE" w14:textId="77777777" w:rsidR="00577062" w:rsidRPr="00390F5F" w:rsidRDefault="00577062" w:rsidP="0043302A">
      <w:pPr>
        <w:pStyle w:val="Default"/>
        <w:rPr>
          <w:rFonts w:asciiTheme="minorHAnsi" w:hAnsiTheme="minorHAnsi" w:cstheme="minorHAnsi"/>
          <w:noProof/>
          <w:sz w:val="18"/>
          <w:szCs w:val="18"/>
          <w:lang w:val="cs-CZ"/>
        </w:rPr>
      </w:pPr>
    </w:p>
    <w:p w14:paraId="2EB6973B" w14:textId="77777777" w:rsidR="0043302A" w:rsidRPr="003A187B" w:rsidRDefault="0043302A" w:rsidP="0043302A">
      <w:pPr>
        <w:pStyle w:val="Default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Podpisem na přihlášce rodiče potvrzují, že byli seznámeni a souhlasí s následujícími podmínkami: </w:t>
      </w:r>
    </w:p>
    <w:p w14:paraId="2DD47412" w14:textId="456C54FB" w:rsidR="0043302A" w:rsidRPr="003A187B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Vyplněná, podepsaná přihláška musí být odevzdána  </w:t>
      </w:r>
      <w:r w:rsidRPr="007D387F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do </w:t>
      </w:r>
      <w:r w:rsidR="0083011D" w:rsidRPr="007D387F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31.1.202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  <w:r w:rsidRPr="007D387F">
        <w:rPr>
          <w:rFonts w:asciiTheme="minorHAnsi" w:hAnsiTheme="minorHAnsi" w:cstheme="minorHAnsi"/>
          <w:noProof/>
          <w:color w:val="FF0000"/>
          <w:sz w:val="16"/>
          <w:szCs w:val="16"/>
          <w:lang w:val="cs-CZ"/>
        </w:rPr>
        <w:t xml:space="preserve"> </w:t>
      </w:r>
    </w:p>
    <w:p w14:paraId="2865B069" w14:textId="1A6974C9" w:rsidR="005A42F7" w:rsidRPr="005A42F7" w:rsidRDefault="0043302A" w:rsidP="005A42F7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Cena </w:t>
      </w:r>
      <w:r w:rsidR="001D3EA8"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soustředění</w:t>
      </w:r>
      <w:r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 za účastníka činí</w:t>
      </w:r>
      <w:r w:rsidR="001E6059"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 </w:t>
      </w:r>
      <w:r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 xml:space="preserve"> </w:t>
      </w:r>
      <w:r w:rsidR="009638E4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1</w:t>
      </w:r>
      <w:r w:rsidR="007A292E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1</w:t>
      </w:r>
      <w:r w:rsidR="009638E4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.0</w:t>
      </w:r>
      <w:r w:rsidR="007A292E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0</w:t>
      </w:r>
      <w:r w:rsidR="009638E4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0</w:t>
      </w:r>
      <w:r w:rsidR="005A42F7" w:rsidRPr="00890D7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,-</w:t>
      </w:r>
      <w:r w:rsidR="005A42F7" w:rsidRPr="00890D70">
        <w:rPr>
          <w:rFonts w:asciiTheme="minorHAnsi" w:hAnsiTheme="minorHAnsi" w:cstheme="minorHAnsi"/>
          <w:noProof/>
          <w:color w:val="FF0000"/>
          <w:sz w:val="16"/>
          <w:szCs w:val="16"/>
          <w:lang w:val="cs-CZ"/>
        </w:rPr>
        <w:t xml:space="preserve">  </w:t>
      </w: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a obsahuje</w:t>
      </w:r>
      <w:r w:rsidR="001A3B0C">
        <w:rPr>
          <w:rFonts w:asciiTheme="minorHAnsi" w:hAnsiTheme="minorHAnsi" w:cstheme="minorHAnsi"/>
          <w:noProof/>
          <w:sz w:val="16"/>
          <w:szCs w:val="16"/>
          <w:lang w:val="cs-CZ"/>
        </w:rPr>
        <w:t>:</w:t>
      </w:r>
    </w:p>
    <w:p w14:paraId="20A8C327" w14:textId="78AD879B" w:rsidR="0043302A" w:rsidRDefault="00E848E0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bookmarkStart w:id="0" w:name="_Hlk123908364"/>
      <w:r>
        <w:rPr>
          <w:rFonts w:asciiTheme="minorHAnsi" w:hAnsiTheme="minorHAnsi" w:cstheme="minorHAnsi"/>
          <w:noProof/>
          <w:sz w:val="16"/>
          <w:szCs w:val="16"/>
          <w:lang w:val="cs-CZ"/>
        </w:rPr>
        <w:t>D</w:t>
      </w:r>
      <w:r w:rsidR="005A42F7">
        <w:rPr>
          <w:rFonts w:asciiTheme="minorHAnsi" w:hAnsiTheme="minorHAnsi" w:cstheme="minorHAnsi"/>
          <w:noProof/>
          <w:sz w:val="16"/>
          <w:szCs w:val="16"/>
          <w:lang w:val="cs-CZ"/>
        </w:rPr>
        <w:t>opravu</w:t>
      </w:r>
      <w:r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do místa a zpět</w:t>
      </w:r>
    </w:p>
    <w:bookmarkEnd w:id="0"/>
    <w:p w14:paraId="4451CFC1" w14:textId="1953DD40" w:rsidR="005A42F7" w:rsidRDefault="00E81DDB" w:rsidP="005A42F7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U</w:t>
      </w:r>
      <w:r w:rsidR="005A42F7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bytování hotelového typu</w:t>
      </w:r>
    </w:p>
    <w:p w14:paraId="0553777A" w14:textId="4069F6B7" w:rsidR="0043302A" w:rsidRPr="003A187B" w:rsidRDefault="00E81DDB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P</w:t>
      </w:r>
      <w:r w:rsidR="0043302A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lná penze s celodenním pitným režimem (snídaně, oběd, večeře, 2x svačina</w:t>
      </w:r>
      <w:r w:rsidR="00110138">
        <w:rPr>
          <w:rFonts w:asciiTheme="minorHAnsi" w:hAnsiTheme="minorHAnsi" w:cstheme="minorHAnsi"/>
          <w:noProof/>
          <w:sz w:val="16"/>
          <w:szCs w:val="16"/>
          <w:lang w:val="cs-CZ"/>
        </w:rPr>
        <w:t>,</w:t>
      </w:r>
      <w:r w:rsidR="00A004C3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2.večeře</w:t>
      </w:r>
      <w:r w:rsidR="0043302A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)</w:t>
      </w:r>
    </w:p>
    <w:p w14:paraId="66C4C0C3" w14:textId="070E5F98" w:rsidR="004F364C" w:rsidRPr="00931146" w:rsidRDefault="00E81DDB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V</w:t>
      </w:r>
      <w:r w:rsidR="0043302A"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yužití sportovišť</w:t>
      </w:r>
      <w:r w:rsidR="004F364C" w:rsidRPr="00931146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="00E02327">
        <w:rPr>
          <w:rFonts w:asciiTheme="minorHAnsi" w:hAnsiTheme="minorHAnsi" w:cstheme="minorHAnsi"/>
          <w:noProof/>
          <w:sz w:val="16"/>
          <w:szCs w:val="16"/>
          <w:lang w:val="cs-CZ"/>
        </w:rPr>
        <w:t>a bazénu</w:t>
      </w:r>
    </w:p>
    <w:p w14:paraId="57E4FADB" w14:textId="4521C9DA" w:rsidR="0043302A" w:rsidRPr="00931146" w:rsidRDefault="00E81DDB" w:rsidP="001E6059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D</w:t>
      </w:r>
      <w:r w:rsidR="0043302A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oprovodný program a volnočasové a</w:t>
      </w:r>
      <w:r w:rsidR="006543B0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k</w:t>
      </w:r>
      <w:r w:rsidR="0043302A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tivity</w:t>
      </w:r>
    </w:p>
    <w:p w14:paraId="067885A5" w14:textId="77777777" w:rsidR="00DF1EFC" w:rsidRPr="00DF1EFC" w:rsidRDefault="0043302A" w:rsidP="00E84D3F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EC6C2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Poplatek </w:t>
      </w:r>
      <w:r w:rsidR="006543B0" w:rsidRPr="00EC6C20">
        <w:rPr>
          <w:rFonts w:asciiTheme="minorHAnsi" w:hAnsiTheme="minorHAnsi" w:cstheme="minorHAnsi"/>
          <w:noProof/>
          <w:sz w:val="16"/>
          <w:szCs w:val="16"/>
          <w:lang w:val="cs-CZ"/>
        </w:rPr>
        <w:t>bude zaplacen</w:t>
      </w:r>
      <w:r w:rsidR="00390F5F" w:rsidRPr="00EC6C2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převodem na účet </w:t>
      </w:r>
      <w:r w:rsidR="006B2857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 xml:space="preserve">TJ </w:t>
      </w:r>
      <w:r w:rsidR="00390F5F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>V</w:t>
      </w:r>
      <w:r w:rsidR="00387D08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>iktori</w:t>
      </w:r>
      <w:r w:rsidR="006B2857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>a</w:t>
      </w:r>
      <w:r w:rsidR="00387D08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 xml:space="preserve"> Vestec</w:t>
      </w:r>
      <w:r w:rsidR="00EC6C20" w:rsidRPr="00254D07">
        <w:rPr>
          <w:rFonts w:asciiTheme="minorHAnsi" w:hAnsiTheme="minorHAnsi" w:cstheme="minorHAnsi"/>
          <w:b/>
          <w:noProof/>
          <w:color w:val="auto"/>
          <w:sz w:val="16"/>
          <w:szCs w:val="16"/>
          <w:lang w:val="cs-CZ"/>
        </w:rPr>
        <w:t xml:space="preserve"> </w:t>
      </w:r>
      <w:bookmarkStart w:id="1" w:name="_Hlk51747844"/>
      <w:r w:rsidR="00DF1EFC" w:rsidRPr="00DF1EFC">
        <w:rPr>
          <w:rFonts w:asciiTheme="minorHAnsi" w:hAnsiTheme="minorHAnsi" w:cstheme="minorHAnsi"/>
          <w:noProof/>
          <w:sz w:val="16"/>
          <w:szCs w:val="16"/>
          <w:lang w:val="cs-CZ"/>
        </w:rPr>
        <w:t>takto</w:t>
      </w:r>
      <w:r w:rsidR="00DF1EFC">
        <w:rPr>
          <w:rFonts w:asciiTheme="minorHAnsi" w:hAnsiTheme="minorHAnsi" w:cstheme="minorHAnsi"/>
          <w:noProof/>
          <w:sz w:val="16"/>
          <w:szCs w:val="16"/>
          <w:lang w:val="cs-CZ"/>
        </w:rPr>
        <w:t>:</w:t>
      </w:r>
    </w:p>
    <w:p w14:paraId="58ABB580" w14:textId="47DF105D" w:rsidR="0043302A" w:rsidRPr="00DE3354" w:rsidRDefault="00DF1EFC" w:rsidP="00DF1EFC">
      <w:pPr>
        <w:pStyle w:val="Default"/>
        <w:numPr>
          <w:ilvl w:val="1"/>
          <w:numId w:val="2"/>
        </w:numPr>
        <w:spacing w:after="18"/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</w:pP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Záloha ve výši </w:t>
      </w:r>
      <w:r w:rsidR="009638E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6.0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</w:t>
      </w:r>
      <w:r w:rsidR="009638E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,- CZK </w:t>
      </w:r>
      <w:r w:rsidR="00387D08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</w:t>
      </w:r>
      <w:r w:rsidR="0043302A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nejpozději </w:t>
      </w:r>
      <w:r w:rsidR="00C82F10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do </w:t>
      </w:r>
      <w:r w:rsidR="004F364C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3</w:t>
      </w:r>
      <w:r w:rsidR="00A43F94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1.3.202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  <w:r w:rsidR="00387D08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 </w:t>
      </w:r>
    </w:p>
    <w:p w14:paraId="4E5ECFEF" w14:textId="7D5861E2" w:rsidR="00DF1EFC" w:rsidRPr="00DE3354" w:rsidRDefault="00DF1EFC" w:rsidP="00DF1EFC">
      <w:pPr>
        <w:pStyle w:val="Default"/>
        <w:numPr>
          <w:ilvl w:val="1"/>
          <w:numId w:val="2"/>
        </w:numPr>
        <w:spacing w:after="18"/>
        <w:rPr>
          <w:rFonts w:asciiTheme="minorHAnsi" w:hAnsiTheme="minorHAnsi" w:cstheme="minorHAnsi"/>
          <w:noProof/>
          <w:color w:val="FF0000"/>
          <w:sz w:val="20"/>
          <w:szCs w:val="20"/>
          <w:lang w:val="cs-CZ"/>
        </w:rPr>
      </w:pP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Doplatek ve výši 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5</w:t>
      </w:r>
      <w:r w:rsidR="00890D70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.</w:t>
      </w:r>
      <w:r w:rsidR="009638E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</w:t>
      </w:r>
      <w:r w:rsidR="00A43F94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>00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  <w:t xml:space="preserve">,- CZK 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nejpozději do </w:t>
      </w:r>
      <w:r w:rsidR="004F364C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30</w:t>
      </w:r>
      <w:r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.</w:t>
      </w:r>
      <w:r w:rsidR="00537250" w:rsidRPr="00DE3354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6.202</w:t>
      </w:r>
      <w:r w:rsidR="007A292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</w:p>
    <w:bookmarkEnd w:id="1"/>
    <w:p w14:paraId="265BD4E6" w14:textId="77777777" w:rsidR="00DF1EFC" w:rsidRPr="00EC6C20" w:rsidRDefault="00DF1EFC" w:rsidP="00DF1EFC">
      <w:pPr>
        <w:pStyle w:val="Default"/>
        <w:spacing w:after="18"/>
        <w:ind w:left="1440"/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</w:pPr>
    </w:p>
    <w:p w14:paraId="2C034390" w14:textId="77777777" w:rsidR="00390F5F" w:rsidRPr="00C842D7" w:rsidRDefault="00390F5F" w:rsidP="00390F5F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  <w:t xml:space="preserve">Detaily k platbě: převodem na účet </w:t>
      </w:r>
      <w:r w:rsidR="00513640" w:rsidRPr="00C842D7"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  <w:t xml:space="preserve"> </w:t>
      </w:r>
      <w:r w:rsidR="00642951" w:rsidRPr="00014363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lang w:val="cs-CZ"/>
        </w:rPr>
        <w:t>385251379 / 0800</w:t>
      </w:r>
    </w:p>
    <w:p w14:paraId="1443B425" w14:textId="0FDEB685" w:rsidR="00390F5F" w:rsidRPr="00C842D7" w:rsidRDefault="00D72556" w:rsidP="00390F5F">
      <w:pPr>
        <w:pStyle w:val="Default"/>
        <w:spacing w:after="18"/>
        <w:ind w:left="720"/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I</w:t>
      </w:r>
      <w:r w:rsidR="00390F5F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dentifikace platby - zpráva pro příjemce </w:t>
      </w:r>
      <w:r w:rsidR="00390F5F" w:rsidRPr="006E292E">
        <w:rPr>
          <w:rFonts w:asciiTheme="minorHAnsi" w:hAnsiTheme="minorHAnsi" w:cstheme="minorHAnsi"/>
          <w:b/>
          <w:noProof/>
          <w:sz w:val="18"/>
          <w:szCs w:val="18"/>
          <w:u w:val="single"/>
          <w:lang w:val="cs-CZ"/>
        </w:rPr>
        <w:t xml:space="preserve">Jméno a Příjmení účastníka, </w:t>
      </w:r>
      <w:r w:rsidR="004F364C" w:rsidRPr="006E292E">
        <w:rPr>
          <w:rFonts w:asciiTheme="minorHAnsi" w:hAnsiTheme="minorHAnsi" w:cstheme="minorHAnsi"/>
          <w:b/>
          <w:noProof/>
          <w:sz w:val="18"/>
          <w:szCs w:val="18"/>
          <w:u w:val="single"/>
          <w:lang w:val="cs-CZ"/>
        </w:rPr>
        <w:t xml:space="preserve">Soustředění </w:t>
      </w:r>
      <w:r w:rsidR="00015ABF" w:rsidRPr="006E292E">
        <w:rPr>
          <w:rFonts w:asciiTheme="minorHAnsi" w:hAnsiTheme="minorHAnsi" w:cstheme="minorHAnsi"/>
          <w:b/>
          <w:noProof/>
          <w:sz w:val="18"/>
          <w:szCs w:val="18"/>
          <w:u w:val="single"/>
          <w:lang w:val="cs-CZ"/>
        </w:rPr>
        <w:t>Darovanský Dvůr</w:t>
      </w:r>
    </w:p>
    <w:p w14:paraId="0462B833" w14:textId="77777777" w:rsidR="0043302A" w:rsidRPr="00C842D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>Na účastníky soustředění se vztahuje schválený řád a denní režim</w:t>
      </w:r>
      <w:r w:rsidR="00DA1081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ubytovacího zařízení 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. </w:t>
      </w:r>
    </w:p>
    <w:p w14:paraId="5A413E50" w14:textId="5E6A9AE9" w:rsidR="0043302A" w:rsidRPr="00C842D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Návštěvy rodičů na </w:t>
      </w:r>
      <w:r w:rsidR="00D0233B">
        <w:rPr>
          <w:rFonts w:asciiTheme="minorHAnsi" w:hAnsiTheme="minorHAnsi" w:cstheme="minorHAnsi"/>
          <w:noProof/>
          <w:sz w:val="16"/>
          <w:szCs w:val="16"/>
          <w:lang w:val="cs-CZ"/>
        </w:rPr>
        <w:t>soustředění</w:t>
      </w:r>
      <w:r w:rsidR="00EF5E4A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</w:t>
      </w:r>
      <w:r w:rsidR="00387D08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>k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romě určeného termínu, pozdější příjezdy či dřívější odjezdy dětí jsou možné pouze po dohodě s trenéry. </w:t>
      </w:r>
    </w:p>
    <w:p w14:paraId="14006F56" w14:textId="2D6899A2" w:rsidR="0043302A" w:rsidRPr="00C842D7" w:rsidRDefault="0043302A" w:rsidP="006674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Rodiče i dítě souhlasí s fotografováním dítěte v rámci </w:t>
      </w:r>
      <w:r w:rsidR="00C842D7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aktivit na </w:t>
      </w:r>
      <w:r w:rsidR="00C151B8">
        <w:rPr>
          <w:rFonts w:asciiTheme="minorHAnsi" w:hAnsiTheme="minorHAnsi" w:cstheme="minorHAnsi"/>
          <w:noProof/>
          <w:sz w:val="16"/>
          <w:szCs w:val="16"/>
          <w:lang w:val="cs-CZ"/>
        </w:rPr>
        <w:t>soustředění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s archivací těchto fotografií a s jejich použitím při prezentaci a propagaci činnosti akce např. v kronikách, tisku, na internetu, atp.  </w:t>
      </w:r>
    </w:p>
    <w:p w14:paraId="6FBBFBC6" w14:textId="77777777" w:rsidR="0043302A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Rodiče předají před odjezdem 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přihlášku,</w:t>
      </w:r>
      <w:r w:rsidR="00577062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 </w:t>
      </w:r>
      <w:r w:rsidR="00141517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kopii 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kartičk</w:t>
      </w:r>
      <w:r w:rsidR="00141517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y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 zdravotní pojišťovny</w:t>
      </w:r>
      <w:r w:rsidR="00577062"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, potvrzení od lékaře, bezinfekčnost </w:t>
      </w:r>
      <w:r w:rsidRPr="006E292E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a potřebné</w:t>
      </w:r>
      <w:r w:rsidRPr="00B87B46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 xml:space="preserve"> léky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pro dítě táborové zdravotnici. </w:t>
      </w:r>
    </w:p>
    <w:p w14:paraId="147D9612" w14:textId="4E1A3905" w:rsidR="00D23477" w:rsidRPr="00C842D7" w:rsidRDefault="00D23477" w:rsidP="001F4E4A">
      <w:pPr>
        <w:pStyle w:val="Default"/>
        <w:spacing w:after="18"/>
        <w:ind w:left="720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Pokud máte již vystavené potvrzení od lékaře(např. ŠVP) platné v době konání </w:t>
      </w:r>
      <w:r w:rsidR="000D1E14">
        <w:rPr>
          <w:rFonts w:asciiTheme="minorHAnsi" w:hAnsiTheme="minorHAnsi" w:cstheme="minorHAnsi"/>
          <w:noProof/>
          <w:sz w:val="16"/>
          <w:szCs w:val="16"/>
          <w:lang w:val="cs-CZ"/>
        </w:rPr>
        <w:t>soustředění</w:t>
      </w:r>
      <w:r>
        <w:rPr>
          <w:rFonts w:asciiTheme="minorHAnsi" w:hAnsiTheme="minorHAnsi" w:cstheme="minorHAnsi"/>
          <w:noProof/>
          <w:sz w:val="16"/>
          <w:szCs w:val="16"/>
          <w:lang w:val="cs-CZ"/>
        </w:rPr>
        <w:t>, můžete ho použít.</w:t>
      </w:r>
    </w:p>
    <w:p w14:paraId="30F2ECEF" w14:textId="2BE51EE3" w:rsidR="0043302A" w:rsidRPr="00C842D7" w:rsidRDefault="0043302A" w:rsidP="001F4E4A">
      <w:pPr>
        <w:pStyle w:val="Default"/>
        <w:numPr>
          <w:ilvl w:val="0"/>
          <w:numId w:val="2"/>
        </w:num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Kontakt na trenéry: </w:t>
      </w:r>
      <w:r w:rsidR="00CC67F3">
        <w:rPr>
          <w:rFonts w:asciiTheme="minorHAnsi" w:hAnsiTheme="minorHAnsi" w:cstheme="minorHAnsi"/>
          <w:b/>
          <w:bCs/>
          <w:noProof/>
          <w:sz w:val="18"/>
          <w:szCs w:val="18"/>
          <w:u w:val="single"/>
          <w:lang w:val="cs-CZ"/>
        </w:rPr>
        <w:t>Jiří LUX +420606606515</w:t>
      </w:r>
    </w:p>
    <w:p w14:paraId="72784FBC" w14:textId="77777777" w:rsidR="00C842D7" w:rsidRPr="00424F7B" w:rsidRDefault="0043302A" w:rsidP="001F4E4A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  <w:noProof/>
          <w:color w:val="FF0000"/>
          <w:sz w:val="16"/>
          <w:szCs w:val="16"/>
          <w:lang w:val="cs-CZ"/>
        </w:rPr>
      </w:pPr>
      <w:r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>Prosíme rodiče, aby dětem na soustředění nedávali žádné cennosti</w:t>
      </w:r>
      <w:r w:rsidR="00DF1EFC"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 xml:space="preserve"> nebo </w:t>
      </w:r>
      <w:r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>větší finanční hotovost</w:t>
      </w:r>
      <w:r w:rsidR="00DF1EFC"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>.</w:t>
      </w:r>
      <w:r w:rsidRPr="00424F7B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 xml:space="preserve"> </w:t>
      </w:r>
    </w:p>
    <w:p w14:paraId="0C97C102" w14:textId="53F159D4" w:rsidR="000C45EF" w:rsidRPr="004F364C" w:rsidRDefault="006B2857" w:rsidP="001F4E4A">
      <w:pPr>
        <w:pStyle w:val="Default"/>
        <w:numPr>
          <w:ilvl w:val="0"/>
          <w:numId w:val="2"/>
        </w:num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Doporučené kapesné </w:t>
      </w:r>
      <w:r w:rsidR="004F364C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dle vlastního uvážení</w:t>
      </w:r>
      <w:r w:rsidR="004F364C">
        <w:rPr>
          <w:rFonts w:asciiTheme="minorHAnsi" w:hAnsiTheme="minorHAnsi" w:cstheme="minorHAnsi"/>
          <w:noProof/>
          <w:sz w:val="16"/>
          <w:szCs w:val="16"/>
          <w:lang w:val="cs-CZ"/>
        </w:rPr>
        <w:t>.</w:t>
      </w:r>
    </w:p>
    <w:p w14:paraId="34D417CF" w14:textId="77777777" w:rsidR="00DA1081" w:rsidRPr="00C842D7" w:rsidRDefault="00DA1081" w:rsidP="00EC6C20">
      <w:pPr>
        <w:pStyle w:val="Default"/>
        <w:spacing w:after="18"/>
        <w:ind w:left="360"/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14:paraId="47A22EE0" w14:textId="77777777" w:rsidR="00D54ACE" w:rsidRPr="00DA1081" w:rsidRDefault="00D54ACE" w:rsidP="00D54ACE">
      <w:pPr>
        <w:pStyle w:val="Default"/>
        <w:spacing w:after="18"/>
        <w:ind w:left="720"/>
        <w:rPr>
          <w:rFonts w:asciiTheme="minorHAnsi" w:hAnsiTheme="minorHAnsi" w:cstheme="minorHAnsi"/>
          <w:noProof/>
          <w:color w:val="FF0000"/>
          <w:sz w:val="18"/>
          <w:szCs w:val="18"/>
          <w:lang w:val="cs-CZ"/>
        </w:rPr>
      </w:pPr>
    </w:p>
    <w:p w14:paraId="2987DF05" w14:textId="3A873C53" w:rsidR="0043302A" w:rsidRPr="00390F5F" w:rsidRDefault="0043302A" w:rsidP="00FF1401">
      <w:pPr>
        <w:pStyle w:val="Default"/>
        <w:spacing w:after="18"/>
        <w:rPr>
          <w:rFonts w:asciiTheme="minorHAnsi" w:hAnsiTheme="minorHAnsi" w:cstheme="minorHAnsi"/>
          <w:noProof/>
          <w:sz w:val="18"/>
          <w:szCs w:val="18"/>
          <w:lang w:val="cs-CZ"/>
        </w:rPr>
      </w:pPr>
      <w:r w:rsidRPr="00390F5F">
        <w:rPr>
          <w:rFonts w:asciiTheme="minorHAnsi" w:hAnsiTheme="minorHAnsi" w:cstheme="minorHAnsi"/>
          <w:noProof/>
          <w:sz w:val="18"/>
          <w:szCs w:val="18"/>
          <w:lang w:val="cs-CZ"/>
        </w:rPr>
        <w:t xml:space="preserve"> </w:t>
      </w:r>
    </w:p>
    <w:p w14:paraId="5C837F95" w14:textId="0EF18242" w:rsidR="00D155AF" w:rsidRPr="00C842D7" w:rsidRDefault="0043302A" w:rsidP="00C842D7">
      <w:pPr>
        <w:ind w:firstLine="720"/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V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e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Vestci 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dne ______________</w:t>
      </w:r>
      <w:r w:rsidR="003D027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________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       </w:t>
      </w:r>
      <w:r w:rsidR="00577062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  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Podpis rodiče ________</w:t>
      </w:r>
      <w:r w:rsidR="001B15D6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______</w:t>
      </w:r>
      <w:r w:rsidR="003D027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_________________</w:t>
      </w:r>
    </w:p>
    <w:sectPr w:rsidR="00D155AF" w:rsidRPr="00C842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7565" w14:textId="77777777" w:rsidR="00B40F58" w:rsidRDefault="00B40F58" w:rsidP="000A31BD">
      <w:r>
        <w:separator/>
      </w:r>
    </w:p>
  </w:endnote>
  <w:endnote w:type="continuationSeparator" w:id="0">
    <w:p w14:paraId="4B851CC8" w14:textId="77777777" w:rsidR="00B40F58" w:rsidRDefault="00B40F58" w:rsidP="000A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999C" w14:textId="77777777" w:rsidR="00B40F58" w:rsidRDefault="00B40F58" w:rsidP="000A31BD">
      <w:r>
        <w:separator/>
      </w:r>
    </w:p>
  </w:footnote>
  <w:footnote w:type="continuationSeparator" w:id="0">
    <w:p w14:paraId="54C4EDC3" w14:textId="77777777" w:rsidR="00B40F58" w:rsidRDefault="00B40F58" w:rsidP="000A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0B1" w14:textId="7A5DCBF5" w:rsidR="000A31BD" w:rsidRDefault="00E5295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A19648" wp14:editId="248EFDB1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352550" cy="137287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7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1BD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66"/>
    <w:multiLevelType w:val="multilevel"/>
    <w:tmpl w:val="61A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7323F"/>
    <w:multiLevelType w:val="hybridMultilevel"/>
    <w:tmpl w:val="C908E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24B1"/>
    <w:multiLevelType w:val="hybridMultilevel"/>
    <w:tmpl w:val="917A9394"/>
    <w:lvl w:ilvl="0" w:tplc="005401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4482"/>
    <w:multiLevelType w:val="hybridMultilevel"/>
    <w:tmpl w:val="4FE8E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9204">
    <w:abstractNumId w:val="0"/>
  </w:num>
  <w:num w:numId="2" w16cid:durableId="2029984950">
    <w:abstractNumId w:val="2"/>
  </w:num>
  <w:num w:numId="3" w16cid:durableId="1360743480">
    <w:abstractNumId w:val="3"/>
  </w:num>
  <w:num w:numId="4" w16cid:durableId="1345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A"/>
    <w:rsid w:val="00014363"/>
    <w:rsid w:val="00015ABF"/>
    <w:rsid w:val="000219FA"/>
    <w:rsid w:val="000228B3"/>
    <w:rsid w:val="00026F2C"/>
    <w:rsid w:val="0003186C"/>
    <w:rsid w:val="000A31BD"/>
    <w:rsid w:val="000B48D2"/>
    <w:rsid w:val="000C45EF"/>
    <w:rsid w:val="000D1E14"/>
    <w:rsid w:val="00105C32"/>
    <w:rsid w:val="00110138"/>
    <w:rsid w:val="00110849"/>
    <w:rsid w:val="00126A5A"/>
    <w:rsid w:val="00131403"/>
    <w:rsid w:val="00141517"/>
    <w:rsid w:val="00144918"/>
    <w:rsid w:val="00160783"/>
    <w:rsid w:val="00182FCF"/>
    <w:rsid w:val="00184D8A"/>
    <w:rsid w:val="00187140"/>
    <w:rsid w:val="001A3B0C"/>
    <w:rsid w:val="001B15D6"/>
    <w:rsid w:val="001D33A5"/>
    <w:rsid w:val="001D3EA8"/>
    <w:rsid w:val="001E6059"/>
    <w:rsid w:val="001F1551"/>
    <w:rsid w:val="001F4E4A"/>
    <w:rsid w:val="00226C45"/>
    <w:rsid w:val="00233D0D"/>
    <w:rsid w:val="00252B79"/>
    <w:rsid w:val="00254D07"/>
    <w:rsid w:val="00285E8F"/>
    <w:rsid w:val="0034365C"/>
    <w:rsid w:val="00364C26"/>
    <w:rsid w:val="00373DE3"/>
    <w:rsid w:val="00377DEB"/>
    <w:rsid w:val="00387D08"/>
    <w:rsid w:val="00390F5F"/>
    <w:rsid w:val="003A187B"/>
    <w:rsid w:val="003B701F"/>
    <w:rsid w:val="003D0277"/>
    <w:rsid w:val="003E093B"/>
    <w:rsid w:val="004207D7"/>
    <w:rsid w:val="00424F7B"/>
    <w:rsid w:val="004274D0"/>
    <w:rsid w:val="0043302A"/>
    <w:rsid w:val="004468D7"/>
    <w:rsid w:val="004668D4"/>
    <w:rsid w:val="00495A0C"/>
    <w:rsid w:val="00496E0D"/>
    <w:rsid w:val="004A55D9"/>
    <w:rsid w:val="004A7CB6"/>
    <w:rsid w:val="004C0B3F"/>
    <w:rsid w:val="004C0B5B"/>
    <w:rsid w:val="004E3B2B"/>
    <w:rsid w:val="004F364C"/>
    <w:rsid w:val="004F7514"/>
    <w:rsid w:val="005071AA"/>
    <w:rsid w:val="00513640"/>
    <w:rsid w:val="00537250"/>
    <w:rsid w:val="00562E47"/>
    <w:rsid w:val="00577062"/>
    <w:rsid w:val="005A42F7"/>
    <w:rsid w:val="005B546D"/>
    <w:rsid w:val="006055AF"/>
    <w:rsid w:val="00615816"/>
    <w:rsid w:val="00625DE0"/>
    <w:rsid w:val="00642951"/>
    <w:rsid w:val="00643DB6"/>
    <w:rsid w:val="006543B0"/>
    <w:rsid w:val="00667496"/>
    <w:rsid w:val="0069789C"/>
    <w:rsid w:val="006B2857"/>
    <w:rsid w:val="006E292E"/>
    <w:rsid w:val="006F76AB"/>
    <w:rsid w:val="006F7DFF"/>
    <w:rsid w:val="00744B75"/>
    <w:rsid w:val="007A292E"/>
    <w:rsid w:val="007B176C"/>
    <w:rsid w:val="007D387F"/>
    <w:rsid w:val="007E3A69"/>
    <w:rsid w:val="008022DE"/>
    <w:rsid w:val="0083011D"/>
    <w:rsid w:val="00843717"/>
    <w:rsid w:val="0085659B"/>
    <w:rsid w:val="00860FE3"/>
    <w:rsid w:val="00874987"/>
    <w:rsid w:val="00890D70"/>
    <w:rsid w:val="008958A4"/>
    <w:rsid w:val="008E3DD0"/>
    <w:rsid w:val="00913656"/>
    <w:rsid w:val="00931146"/>
    <w:rsid w:val="0095389C"/>
    <w:rsid w:val="009638E4"/>
    <w:rsid w:val="00974B0E"/>
    <w:rsid w:val="00985682"/>
    <w:rsid w:val="00A004C3"/>
    <w:rsid w:val="00A10BF8"/>
    <w:rsid w:val="00A138FA"/>
    <w:rsid w:val="00A2520D"/>
    <w:rsid w:val="00A43F94"/>
    <w:rsid w:val="00A457EC"/>
    <w:rsid w:val="00A867D2"/>
    <w:rsid w:val="00A94EA9"/>
    <w:rsid w:val="00AC368D"/>
    <w:rsid w:val="00B2683C"/>
    <w:rsid w:val="00B3045A"/>
    <w:rsid w:val="00B40F58"/>
    <w:rsid w:val="00B62B4F"/>
    <w:rsid w:val="00B8408B"/>
    <w:rsid w:val="00B87B46"/>
    <w:rsid w:val="00BB6F5D"/>
    <w:rsid w:val="00BC7844"/>
    <w:rsid w:val="00BF4ECC"/>
    <w:rsid w:val="00C151B8"/>
    <w:rsid w:val="00C32CE4"/>
    <w:rsid w:val="00C32DB8"/>
    <w:rsid w:val="00C50C92"/>
    <w:rsid w:val="00C60785"/>
    <w:rsid w:val="00C65D5A"/>
    <w:rsid w:val="00C82F10"/>
    <w:rsid w:val="00C842D7"/>
    <w:rsid w:val="00C86A09"/>
    <w:rsid w:val="00CC67F3"/>
    <w:rsid w:val="00CD4E37"/>
    <w:rsid w:val="00CF239D"/>
    <w:rsid w:val="00CF30DA"/>
    <w:rsid w:val="00D0233B"/>
    <w:rsid w:val="00D03F46"/>
    <w:rsid w:val="00D155AF"/>
    <w:rsid w:val="00D23477"/>
    <w:rsid w:val="00D54ACE"/>
    <w:rsid w:val="00D66DE7"/>
    <w:rsid w:val="00D72556"/>
    <w:rsid w:val="00DA1081"/>
    <w:rsid w:val="00DC36F1"/>
    <w:rsid w:val="00DE3354"/>
    <w:rsid w:val="00DF1EFC"/>
    <w:rsid w:val="00DF7FEC"/>
    <w:rsid w:val="00E02327"/>
    <w:rsid w:val="00E02DF7"/>
    <w:rsid w:val="00E50FC7"/>
    <w:rsid w:val="00E52958"/>
    <w:rsid w:val="00E81DDB"/>
    <w:rsid w:val="00E848E0"/>
    <w:rsid w:val="00EC6C20"/>
    <w:rsid w:val="00ED37D7"/>
    <w:rsid w:val="00EF4927"/>
    <w:rsid w:val="00EF561D"/>
    <w:rsid w:val="00EF5E4A"/>
    <w:rsid w:val="00F2274E"/>
    <w:rsid w:val="00F57E26"/>
    <w:rsid w:val="00F80763"/>
    <w:rsid w:val="00F82B95"/>
    <w:rsid w:val="00FA0EEE"/>
    <w:rsid w:val="00FA739D"/>
    <w:rsid w:val="00FB09A3"/>
    <w:rsid w:val="00FD4C91"/>
    <w:rsid w:val="00FE0A7D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532C1"/>
  <w15:docId w15:val="{F65549D6-68E0-4BE8-8B0F-92B1046E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2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FC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FC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FC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FC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FC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50FC7"/>
    <w:rPr>
      <w:b/>
      <w:bCs/>
    </w:rPr>
  </w:style>
  <w:style w:type="character" w:styleId="Zdraznn">
    <w:name w:val="Emphasis"/>
    <w:basedOn w:val="Standardnpsmoodstavce"/>
    <w:uiPriority w:val="20"/>
    <w:qFormat/>
    <w:rsid w:val="00E50FC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50FC7"/>
    <w:rPr>
      <w:szCs w:val="32"/>
    </w:rPr>
  </w:style>
  <w:style w:type="paragraph" w:styleId="Odstavecseseznamem">
    <w:name w:val="List Paragraph"/>
    <w:basedOn w:val="Normln"/>
    <w:uiPriority w:val="34"/>
    <w:qFormat/>
    <w:rsid w:val="00E50F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50FC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50FC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FC7"/>
    <w:rPr>
      <w:b/>
      <w:i/>
      <w:sz w:val="24"/>
    </w:rPr>
  </w:style>
  <w:style w:type="character" w:styleId="Zdraznnjemn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50FC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50FC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50FC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0FC7"/>
    <w:pPr>
      <w:outlineLvl w:val="9"/>
    </w:pPr>
  </w:style>
  <w:style w:type="paragraph" w:customStyle="1" w:styleId="Default">
    <w:name w:val="Default"/>
    <w:rsid w:val="004330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70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1B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1B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B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1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rovanskydvu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Prusa</dc:creator>
  <cp:lastModifiedBy>Michal Chaloupka</cp:lastModifiedBy>
  <cp:revision>69</cp:revision>
  <cp:lastPrinted>2021-08-27T11:28:00Z</cp:lastPrinted>
  <dcterms:created xsi:type="dcterms:W3CDTF">2023-01-04T09:48:00Z</dcterms:created>
  <dcterms:modified xsi:type="dcterms:W3CDTF">2026-01-28T11:15:00Z</dcterms:modified>
</cp:coreProperties>
</file>